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0A03B" w14:textId="0E5FF76A" w:rsidR="00537A25" w:rsidRPr="00607253" w:rsidRDefault="00537A25" w:rsidP="00407CEA">
      <w:pPr>
        <w:rPr>
          <w:b/>
          <w:bCs/>
        </w:rPr>
      </w:pPr>
    </w:p>
    <w:p w14:paraId="12A35A47" w14:textId="1FCB152F" w:rsidR="00537A25" w:rsidRDefault="00537A25" w:rsidP="00407CEA"/>
    <w:p w14:paraId="4CF8792D" w14:textId="734D89AA" w:rsidR="00537A25" w:rsidRPr="00607253" w:rsidRDefault="00537A25" w:rsidP="00407CEA">
      <w:pPr>
        <w:rPr>
          <w:b/>
          <w:bCs/>
        </w:rPr>
      </w:pPr>
    </w:p>
    <w:p w14:paraId="00A72231" w14:textId="26D766C7" w:rsidR="00537A25" w:rsidRDefault="00537A25" w:rsidP="00407CEA"/>
    <w:p w14:paraId="308EA3E1" w14:textId="6B31CDEF" w:rsidR="00537A25" w:rsidRDefault="00537A25" w:rsidP="00407CEA"/>
    <w:p w14:paraId="70B62E30" w14:textId="1816E04D" w:rsidR="00537A25" w:rsidRDefault="00537A25" w:rsidP="00407CEA"/>
    <w:p w14:paraId="40A79D00" w14:textId="793ED739" w:rsidR="00537A25" w:rsidRDefault="00537A25" w:rsidP="00407CEA"/>
    <w:p w14:paraId="7AD397D2" w14:textId="1E746F6A" w:rsidR="00537A25" w:rsidRDefault="00537A25" w:rsidP="00407CEA">
      <w:pPr>
        <w:jc w:val="center"/>
      </w:pPr>
      <w:r>
        <w:rPr>
          <w:noProof/>
        </w:rPr>
        <w:drawing>
          <wp:inline distT="0" distB="0" distL="0" distR="0" wp14:anchorId="73E304EE" wp14:editId="62366D7D">
            <wp:extent cx="2105025" cy="5828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2105025" cy="582845"/>
                    </a:xfrm>
                    <a:prstGeom prst="rect">
                      <a:avLst/>
                    </a:prstGeom>
                  </pic:spPr>
                </pic:pic>
              </a:graphicData>
            </a:graphic>
          </wp:inline>
        </w:drawing>
      </w:r>
    </w:p>
    <w:p w14:paraId="61A2F250" w14:textId="4336E4CB" w:rsidR="00537A25" w:rsidRDefault="00537A25" w:rsidP="00407CEA"/>
    <w:p w14:paraId="2BF411A5" w14:textId="4D55AEDF" w:rsidR="00537A25" w:rsidRDefault="00537A25" w:rsidP="00407CEA"/>
    <w:p w14:paraId="080F5F33" w14:textId="50C3D888" w:rsidR="00537A25" w:rsidRDefault="00537A25" w:rsidP="00407CEA"/>
    <w:p w14:paraId="00B90D9D" w14:textId="77777777" w:rsidR="0081590C" w:rsidRPr="00407CEA" w:rsidRDefault="0081590C" w:rsidP="00407CEA">
      <w:pPr>
        <w:jc w:val="center"/>
        <w:rPr>
          <w:b/>
          <w:sz w:val="48"/>
        </w:rPr>
      </w:pPr>
      <w:r w:rsidRPr="00407CEA">
        <w:rPr>
          <w:b/>
          <w:sz w:val="48"/>
        </w:rPr>
        <w:t>KONKURRANSEGRUNNLAG</w:t>
      </w:r>
    </w:p>
    <w:p w14:paraId="564BF3A9" w14:textId="77777777" w:rsidR="0081590C" w:rsidRDefault="0081590C" w:rsidP="00407CEA">
      <w:pPr>
        <w:jc w:val="center"/>
      </w:pPr>
    </w:p>
    <w:p w14:paraId="3ACF7A01" w14:textId="77777777" w:rsidR="002B08DF" w:rsidRPr="00B10C01" w:rsidRDefault="002B08DF" w:rsidP="00407CEA">
      <w:pPr>
        <w:jc w:val="center"/>
      </w:pPr>
    </w:p>
    <w:p w14:paraId="448854FA" w14:textId="3CFBD918" w:rsidR="0081590C" w:rsidRPr="002B08DF" w:rsidRDefault="00AC799B" w:rsidP="00407CEA">
      <w:pPr>
        <w:jc w:val="center"/>
      </w:pPr>
      <w:r w:rsidRPr="00566D3A">
        <w:t xml:space="preserve">Åpen </w:t>
      </w:r>
      <w:r w:rsidR="00AD0F34" w:rsidRPr="00566D3A">
        <w:t>anbudskonkurranse</w:t>
      </w:r>
    </w:p>
    <w:p w14:paraId="3D30C1C7" w14:textId="4EDE526C" w:rsidR="00FA7A7A" w:rsidRPr="002B08DF" w:rsidRDefault="00693833" w:rsidP="00407CEA">
      <w:pPr>
        <w:jc w:val="center"/>
      </w:pPr>
      <w:r w:rsidRPr="00963C12">
        <w:t>e</w:t>
      </w:r>
      <w:r w:rsidR="00FA7A7A" w:rsidRPr="00963C12">
        <w:t>tter forskriftens del</w:t>
      </w:r>
      <w:r w:rsidR="00AC799B">
        <w:t xml:space="preserve"> I og</w:t>
      </w:r>
      <w:r w:rsidR="00FA7A7A" w:rsidRPr="00963C12">
        <w:t xml:space="preserve"> I</w:t>
      </w:r>
      <w:r w:rsidR="0058705E">
        <w:t>I</w:t>
      </w:r>
      <w:r w:rsidR="00AD0F34">
        <w:t>I</w:t>
      </w:r>
    </w:p>
    <w:p w14:paraId="1286C9A9" w14:textId="77777777" w:rsidR="0081590C" w:rsidRPr="002B08DF" w:rsidRDefault="0081590C" w:rsidP="00407CEA">
      <w:pPr>
        <w:jc w:val="center"/>
      </w:pPr>
    </w:p>
    <w:p w14:paraId="760DEAAE" w14:textId="6BA60246" w:rsidR="000850E9" w:rsidRPr="00D723D1" w:rsidRDefault="000850E9" w:rsidP="00407CEA">
      <w:pPr>
        <w:jc w:val="center"/>
      </w:pPr>
    </w:p>
    <w:p w14:paraId="3747558B" w14:textId="2CDB4B8B" w:rsidR="00B55B0C" w:rsidRPr="00407CEA" w:rsidRDefault="00566D3A" w:rsidP="00407CEA">
      <w:pPr>
        <w:jc w:val="center"/>
        <w:rPr>
          <w:b/>
          <w:sz w:val="32"/>
        </w:rPr>
      </w:pPr>
      <w:r w:rsidRPr="00566D3A">
        <w:rPr>
          <w:b/>
          <w:sz w:val="32"/>
        </w:rPr>
        <w:t>Kommersialiseringstjenester</w:t>
      </w:r>
    </w:p>
    <w:p w14:paraId="51C0F5FA" w14:textId="77777777" w:rsidR="0081590C" w:rsidRPr="002B08DF" w:rsidRDefault="0081590C" w:rsidP="00407CEA">
      <w:pPr>
        <w:jc w:val="center"/>
      </w:pPr>
    </w:p>
    <w:p w14:paraId="72A94D63" w14:textId="4D0D60AB" w:rsidR="0081590C" w:rsidRPr="002B08DF" w:rsidRDefault="002B08DF" w:rsidP="00407CEA">
      <w:pPr>
        <w:jc w:val="center"/>
      </w:pPr>
      <w:proofErr w:type="spellStart"/>
      <w:r>
        <w:t>Saksnr</w:t>
      </w:r>
      <w:proofErr w:type="spellEnd"/>
      <w:r w:rsidR="0081590C" w:rsidRPr="002B08DF">
        <w:t>.</w:t>
      </w:r>
      <w:r w:rsidR="00A83AD5">
        <w:t xml:space="preserve">: </w:t>
      </w:r>
      <w:r w:rsidR="00566D3A">
        <w:t>26-0033</w:t>
      </w:r>
    </w:p>
    <w:p w14:paraId="640AB970" w14:textId="77777777" w:rsidR="0081590C" w:rsidRPr="002B08DF" w:rsidRDefault="0081590C" w:rsidP="00407CEA"/>
    <w:p w14:paraId="0A78DBE0" w14:textId="77777777" w:rsidR="0081590C" w:rsidRPr="002B08DF" w:rsidRDefault="0081590C" w:rsidP="00407CEA"/>
    <w:p w14:paraId="5997E036" w14:textId="77777777" w:rsidR="00F55E95" w:rsidRDefault="00F55E95" w:rsidP="00407CEA"/>
    <w:p w14:paraId="2022E902" w14:textId="18A71D30" w:rsidR="005537CF" w:rsidRDefault="00D723D1" w:rsidP="00AC799B">
      <w:pPr>
        <w:pStyle w:val="Overskrift1"/>
        <w:rPr>
          <w:sz w:val="32"/>
          <w:szCs w:val="32"/>
        </w:rPr>
      </w:pPr>
      <w:r w:rsidRPr="00E53931">
        <w:rPr>
          <w:lang w:val="nb-NO"/>
        </w:rPr>
        <w:br w:type="page"/>
      </w:r>
      <w:bookmarkStart w:id="0" w:name="_Toc87865058"/>
      <w:bookmarkStart w:id="1" w:name="_Toc19535414"/>
      <w:proofErr w:type="spellStart"/>
      <w:r w:rsidR="005537CF">
        <w:lastRenderedPageBreak/>
        <w:t>Oppdragsgiver</w:t>
      </w:r>
      <w:proofErr w:type="spellEnd"/>
      <w:r w:rsidR="005537CF">
        <w:t xml:space="preserve"> – NORCE Research AS</w:t>
      </w:r>
      <w:bookmarkStart w:id="2" w:name="_Toc87865059"/>
      <w:bookmarkEnd w:id="0"/>
      <w:bookmarkEnd w:id="2"/>
    </w:p>
    <w:p w14:paraId="3AE8970C" w14:textId="164CC0C6" w:rsidR="0042156A" w:rsidRPr="0026478C" w:rsidRDefault="0042156A" w:rsidP="12510C1F">
      <w:pPr>
        <w:pStyle w:val="NormalWeb"/>
        <w:shd w:val="clear" w:color="auto" w:fill="FFFFFF" w:themeFill="background1"/>
        <w:spacing w:after="0"/>
        <w:rPr>
          <w:rFonts w:asciiTheme="minorHAnsi" w:hAnsiTheme="minorHAnsi"/>
          <w:color w:val="242424"/>
          <w:sz w:val="22"/>
          <w:szCs w:val="22"/>
        </w:rPr>
      </w:pPr>
      <w:bookmarkStart w:id="3" w:name="_Hlk12271756"/>
      <w:bookmarkEnd w:id="1"/>
      <w:r w:rsidRPr="12510C1F">
        <w:rPr>
          <w:rFonts w:asciiTheme="minorHAnsi" w:hAnsiTheme="minorHAnsi"/>
          <w:color w:val="242424"/>
          <w:sz w:val="22"/>
          <w:szCs w:val="22"/>
        </w:rPr>
        <w:t>NORCE Research AS (Oppdragsgiver) er et fremtidsrettet forskningsinstitutt med stor faglig bredde og sterke kunnskapsmiljøer</w:t>
      </w:r>
      <w:r w:rsidRPr="00017B85">
        <w:rPr>
          <w:rFonts w:asciiTheme="minorHAnsi" w:hAnsiTheme="minorHAnsi"/>
          <w:color w:val="242424"/>
          <w:sz w:val="22"/>
          <w:szCs w:val="22"/>
        </w:rPr>
        <w:t xml:space="preserve">. Vår visjon er </w:t>
      </w:r>
      <w:r w:rsidR="000A463C" w:rsidRPr="00017B85">
        <w:rPr>
          <w:rFonts w:asciiTheme="minorHAnsi" w:hAnsiTheme="minorHAnsi"/>
          <w:color w:val="242424"/>
          <w:sz w:val="22"/>
          <w:szCs w:val="22"/>
        </w:rPr>
        <w:t>«</w:t>
      </w:r>
      <w:r w:rsidR="000A1A64" w:rsidRPr="00017B85">
        <w:rPr>
          <w:rFonts w:asciiTheme="minorHAnsi" w:hAnsiTheme="minorHAnsi"/>
          <w:color w:val="242424"/>
          <w:sz w:val="22"/>
          <w:szCs w:val="22"/>
        </w:rPr>
        <w:t>Forskning som former fremtiden</w:t>
      </w:r>
      <w:r w:rsidR="000A463C" w:rsidRPr="00017B85">
        <w:rPr>
          <w:rFonts w:asciiTheme="minorHAnsi" w:hAnsiTheme="minorHAnsi"/>
          <w:color w:val="242424"/>
          <w:sz w:val="22"/>
          <w:szCs w:val="22"/>
        </w:rPr>
        <w:t>».</w:t>
      </w:r>
      <w:r w:rsidR="00017B85" w:rsidRPr="00017B85">
        <w:rPr>
          <w:rFonts w:asciiTheme="minorHAnsi" w:hAnsiTheme="minorHAnsi"/>
          <w:color w:val="242424"/>
          <w:sz w:val="22"/>
          <w:szCs w:val="22"/>
        </w:rPr>
        <w:t xml:space="preserve"> </w:t>
      </w:r>
      <w:r w:rsidRPr="00017B85">
        <w:rPr>
          <w:rFonts w:asciiTheme="minorHAnsi" w:hAnsiTheme="minorHAnsi"/>
          <w:color w:val="242424"/>
          <w:sz w:val="22"/>
          <w:szCs w:val="22"/>
        </w:rPr>
        <w:t>FNs</w:t>
      </w:r>
      <w:r w:rsidRPr="12510C1F">
        <w:rPr>
          <w:rFonts w:asciiTheme="minorHAnsi" w:hAnsiTheme="minorHAnsi"/>
          <w:color w:val="242424"/>
          <w:sz w:val="22"/>
          <w:szCs w:val="22"/>
        </w:rPr>
        <w:t xml:space="preserve"> </w:t>
      </w:r>
      <w:proofErr w:type="spellStart"/>
      <w:r w:rsidRPr="12510C1F">
        <w:rPr>
          <w:rFonts w:asciiTheme="minorHAnsi" w:hAnsiTheme="minorHAnsi"/>
          <w:color w:val="242424"/>
          <w:sz w:val="22"/>
          <w:szCs w:val="22"/>
        </w:rPr>
        <w:t>bærekraftsmål</w:t>
      </w:r>
      <w:proofErr w:type="spellEnd"/>
      <w:r w:rsidRPr="12510C1F">
        <w:rPr>
          <w:rFonts w:asciiTheme="minorHAnsi" w:hAnsiTheme="minorHAnsi"/>
          <w:color w:val="242424"/>
          <w:sz w:val="22"/>
          <w:szCs w:val="22"/>
        </w:rPr>
        <w:t xml:space="preserve"> er et viktig rammeverk for vår strategi.</w:t>
      </w:r>
    </w:p>
    <w:p w14:paraId="07F7786F" w14:textId="77777777" w:rsidR="0042156A" w:rsidRPr="0026478C" w:rsidRDefault="0042156A" w:rsidP="0042156A">
      <w:pPr>
        <w:pStyle w:val="NormalWeb"/>
        <w:shd w:val="clear" w:color="auto" w:fill="FFFFFF"/>
        <w:spacing w:after="0"/>
        <w:rPr>
          <w:rFonts w:asciiTheme="minorHAnsi" w:hAnsiTheme="minorHAnsi"/>
          <w:color w:val="242424"/>
          <w:sz w:val="22"/>
          <w:szCs w:val="22"/>
        </w:rPr>
      </w:pPr>
      <w:r w:rsidRPr="0026478C">
        <w:rPr>
          <w:rFonts w:asciiTheme="minorHAnsi" w:hAnsiTheme="minorHAnsi"/>
          <w:color w:val="242424"/>
          <w:sz w:val="22"/>
          <w:szCs w:val="22"/>
        </w:rPr>
        <w:t xml:space="preserve">Vi leverer forskning og innovasjon innen energi, helse, klima, </w:t>
      </w:r>
      <w:r>
        <w:rPr>
          <w:rFonts w:asciiTheme="minorHAnsi" w:hAnsiTheme="minorHAnsi"/>
          <w:color w:val="242424"/>
          <w:sz w:val="22"/>
          <w:szCs w:val="22"/>
        </w:rPr>
        <w:t xml:space="preserve">miljø, </w:t>
      </w:r>
      <w:r w:rsidRPr="0026478C">
        <w:rPr>
          <w:rFonts w:asciiTheme="minorHAnsi" w:hAnsiTheme="minorHAnsi"/>
          <w:color w:val="242424"/>
          <w:sz w:val="22"/>
          <w:szCs w:val="22"/>
        </w:rPr>
        <w:t>samfunn og teknologi. Våre løsninger svarer på sentrale samfunnsutfordringer og bidrar til verdiskapning lokalt, nasjonalt og globalt.</w:t>
      </w:r>
    </w:p>
    <w:p w14:paraId="3BD40255" w14:textId="47941C4E" w:rsidR="0042156A" w:rsidRPr="0026478C" w:rsidRDefault="0042156A" w:rsidP="12510C1F">
      <w:pPr>
        <w:pStyle w:val="NormalWeb"/>
        <w:shd w:val="clear" w:color="auto" w:fill="FFFFFF" w:themeFill="background1"/>
        <w:spacing w:after="0"/>
        <w:rPr>
          <w:rFonts w:asciiTheme="minorHAnsi" w:hAnsiTheme="minorHAnsi"/>
          <w:color w:val="242424"/>
          <w:sz w:val="22"/>
          <w:szCs w:val="22"/>
        </w:rPr>
      </w:pPr>
      <w:r w:rsidRPr="12510C1F">
        <w:rPr>
          <w:rFonts w:asciiTheme="minorHAnsi" w:hAnsiTheme="minorHAnsi"/>
          <w:color w:val="242424"/>
          <w:sz w:val="22"/>
          <w:szCs w:val="22"/>
        </w:rPr>
        <w:t xml:space="preserve">Vi har over </w:t>
      </w:r>
      <w:r w:rsidR="00E94367">
        <w:rPr>
          <w:rFonts w:asciiTheme="minorHAnsi" w:hAnsiTheme="minorHAnsi"/>
          <w:color w:val="242424"/>
          <w:sz w:val="22"/>
          <w:szCs w:val="22"/>
        </w:rPr>
        <w:t>750</w:t>
      </w:r>
      <w:r w:rsidR="00E94367" w:rsidRPr="12510C1F">
        <w:rPr>
          <w:rFonts w:asciiTheme="minorHAnsi" w:hAnsiTheme="minorHAnsi"/>
          <w:color w:val="242424"/>
          <w:sz w:val="22"/>
          <w:szCs w:val="22"/>
        </w:rPr>
        <w:t xml:space="preserve"> </w:t>
      </w:r>
      <w:r w:rsidRPr="12510C1F">
        <w:rPr>
          <w:rFonts w:asciiTheme="minorHAnsi" w:hAnsiTheme="minorHAnsi"/>
          <w:color w:val="242424"/>
          <w:sz w:val="22"/>
          <w:szCs w:val="22"/>
        </w:rPr>
        <w:t>ansatte fordelt på kontorer i Bergen (hovedkontor), Tromsø, Alta, Bardu, Haugesund, Stavanger, Kristiansand, Grimstad og Oslo.</w:t>
      </w:r>
    </w:p>
    <w:p w14:paraId="4F6A3FB5" w14:textId="77777777" w:rsidR="0042156A" w:rsidRDefault="0042156A" w:rsidP="0042156A">
      <w:pPr>
        <w:pStyle w:val="NormalWeb"/>
        <w:shd w:val="clear" w:color="auto" w:fill="FFFFFF"/>
        <w:spacing w:before="0" w:beforeAutospacing="0" w:after="0" w:afterAutospacing="0"/>
        <w:rPr>
          <w:rFonts w:asciiTheme="minorHAnsi" w:hAnsiTheme="minorHAnsi"/>
          <w:color w:val="242424"/>
          <w:sz w:val="22"/>
          <w:szCs w:val="22"/>
        </w:rPr>
      </w:pPr>
      <w:r w:rsidRPr="0026478C">
        <w:rPr>
          <w:rFonts w:asciiTheme="minorHAnsi" w:hAnsiTheme="minorHAnsi"/>
          <w:color w:val="242424"/>
          <w:sz w:val="22"/>
          <w:szCs w:val="22"/>
        </w:rPr>
        <w:t xml:space="preserve">For mer informasjon om Oppdragsgiver, se </w:t>
      </w:r>
      <w:hyperlink r:id="rId12" w:history="1">
        <w:r w:rsidRPr="00723702">
          <w:rPr>
            <w:rStyle w:val="Hyperkobling"/>
            <w:rFonts w:asciiTheme="minorHAnsi" w:hAnsiTheme="minorHAnsi"/>
            <w:sz w:val="22"/>
            <w:szCs w:val="22"/>
          </w:rPr>
          <w:t>www.norceresearch.no</w:t>
        </w:r>
      </w:hyperlink>
      <w:r>
        <w:rPr>
          <w:rFonts w:asciiTheme="minorHAnsi" w:hAnsiTheme="minorHAnsi"/>
          <w:color w:val="242424"/>
          <w:sz w:val="22"/>
          <w:szCs w:val="22"/>
        </w:rPr>
        <w:t xml:space="preserve"> </w:t>
      </w:r>
    </w:p>
    <w:p w14:paraId="4AB1E1D8" w14:textId="77777777" w:rsidR="00156D2F" w:rsidRDefault="00156D2F" w:rsidP="008A793B">
      <w:pPr>
        <w:pStyle w:val="NormalWeb"/>
        <w:shd w:val="clear" w:color="auto" w:fill="FFFFFF"/>
        <w:spacing w:before="0" w:beforeAutospacing="0" w:after="0" w:afterAutospacing="0"/>
        <w:rPr>
          <w:rStyle w:val="Hyperkobling"/>
          <w:rFonts w:asciiTheme="minorHAnsi" w:hAnsiTheme="minorHAnsi" w:cstheme="minorHAnsi"/>
          <w:color w:val="6264A7"/>
          <w:sz w:val="22"/>
          <w:szCs w:val="22"/>
        </w:rPr>
      </w:pPr>
    </w:p>
    <w:p w14:paraId="2532045F" w14:textId="674DC50D" w:rsidR="00156D2F" w:rsidRPr="0020749B" w:rsidRDefault="00992156" w:rsidP="00156D2F">
      <w:r>
        <w:t>Oppdragsgiver</w:t>
      </w:r>
      <w:r w:rsidR="00156D2F" w:rsidRPr="0020749B">
        <w:t>s kontaktperson 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165"/>
      </w:tblGrid>
      <w:tr w:rsidR="00156D2F" w:rsidRPr="0020749B" w14:paraId="7AEA002B" w14:textId="77777777" w:rsidTr="495101AE">
        <w:tc>
          <w:tcPr>
            <w:tcW w:w="1897" w:type="dxa"/>
          </w:tcPr>
          <w:p w14:paraId="0ADE7AD8" w14:textId="77777777" w:rsidR="00156D2F" w:rsidRPr="0020749B" w:rsidRDefault="00156D2F" w:rsidP="00A8021E">
            <w:r w:rsidRPr="0020749B">
              <w:t>Navn:</w:t>
            </w:r>
          </w:p>
        </w:tc>
        <w:tc>
          <w:tcPr>
            <w:tcW w:w="7165" w:type="dxa"/>
          </w:tcPr>
          <w:p w14:paraId="141B6B24" w14:textId="0D5E5E0D" w:rsidR="00156D2F" w:rsidRPr="006065ED" w:rsidRDefault="00566D3A" w:rsidP="00A8021E">
            <w:r>
              <w:t>Ane Iversen</w:t>
            </w:r>
          </w:p>
        </w:tc>
      </w:tr>
      <w:tr w:rsidR="00156D2F" w:rsidRPr="0020749B" w14:paraId="337AE8A3" w14:textId="77777777" w:rsidTr="495101AE">
        <w:tc>
          <w:tcPr>
            <w:tcW w:w="1897" w:type="dxa"/>
          </w:tcPr>
          <w:p w14:paraId="7E156562" w14:textId="77777777" w:rsidR="00156D2F" w:rsidRPr="0020749B" w:rsidRDefault="00156D2F" w:rsidP="00A8021E">
            <w:r>
              <w:t>e-post</w:t>
            </w:r>
          </w:p>
        </w:tc>
        <w:tc>
          <w:tcPr>
            <w:tcW w:w="7165" w:type="dxa"/>
          </w:tcPr>
          <w:p w14:paraId="15DF52DF" w14:textId="6428E6B3" w:rsidR="00156D2F" w:rsidRPr="006065ED" w:rsidRDefault="007360DD" w:rsidP="00A8021E">
            <w:hyperlink r:id="rId13">
              <w:r w:rsidRPr="495101AE">
                <w:rPr>
                  <w:rStyle w:val="Hyperkobling"/>
                </w:rPr>
                <w:t>anskaffelser@norceresearch.no</w:t>
              </w:r>
            </w:hyperlink>
          </w:p>
        </w:tc>
      </w:tr>
    </w:tbl>
    <w:p w14:paraId="0D3B94D4" w14:textId="7436BFE0" w:rsidR="00156D2F" w:rsidRPr="0020749B" w:rsidRDefault="00156D2F" w:rsidP="00156D2F">
      <w:pPr>
        <w:rPr>
          <w:i/>
        </w:rPr>
      </w:pPr>
      <w:r w:rsidRPr="0020749B">
        <w:t xml:space="preserve">Eventuelle spørsmål </w:t>
      </w:r>
      <w:r>
        <w:t>skal</w:t>
      </w:r>
      <w:r w:rsidRPr="0020749B">
        <w:t xml:space="preserve"> rettes til kontaktper</w:t>
      </w:r>
      <w:r>
        <w:t xml:space="preserve">sonen via </w:t>
      </w:r>
      <w:proofErr w:type="spellStart"/>
      <w:r w:rsidR="00E53931">
        <w:t>Artifik</w:t>
      </w:r>
      <w:proofErr w:type="spellEnd"/>
      <w:r>
        <w:t>.</w:t>
      </w:r>
      <w:r w:rsidRPr="0020749B">
        <w:t xml:space="preserve"> </w:t>
      </w:r>
    </w:p>
    <w:p w14:paraId="41C933CD" w14:textId="2D8D7B03" w:rsidR="00156D2F" w:rsidRPr="005415A5" w:rsidRDefault="00156D2F" w:rsidP="00156D2F">
      <w:pPr>
        <w:rPr>
          <w:rFonts w:cs="Arial"/>
          <w:b/>
          <w:bCs/>
          <w:i/>
          <w:iCs/>
          <w:sz w:val="28"/>
          <w:szCs w:val="28"/>
        </w:rPr>
      </w:pPr>
      <w:r w:rsidRPr="0020749B">
        <w:t xml:space="preserve">Det skal ikke være kontakt/kommunikasjon med andre personer hos </w:t>
      </w:r>
      <w:r w:rsidR="00992156">
        <w:t>Oppdragsgiver</w:t>
      </w:r>
      <w:r w:rsidRPr="0020749B">
        <w:t xml:space="preserve"> </w:t>
      </w:r>
      <w:proofErr w:type="gramStart"/>
      <w:r>
        <w:t>vedrørende</w:t>
      </w:r>
      <w:proofErr w:type="gramEnd"/>
      <w:r w:rsidRPr="0020749B">
        <w:t xml:space="preserve"> konkurransen enn nevnte kontaktperson.</w:t>
      </w:r>
    </w:p>
    <w:p w14:paraId="3C4AB417" w14:textId="01844759" w:rsidR="008A793B" w:rsidRPr="00712D64" w:rsidRDefault="008A793B" w:rsidP="008A793B">
      <w:pPr>
        <w:pStyle w:val="NormalWeb"/>
        <w:shd w:val="clear" w:color="auto" w:fill="FFFFFF"/>
        <w:spacing w:before="0" w:beforeAutospacing="0" w:after="0" w:afterAutospacing="0"/>
        <w:rPr>
          <w:rFonts w:asciiTheme="minorHAnsi" w:hAnsiTheme="minorHAnsi" w:cstheme="minorHAnsi"/>
          <w:color w:val="242424"/>
          <w:sz w:val="22"/>
          <w:szCs w:val="22"/>
        </w:rPr>
      </w:pPr>
      <w:r w:rsidRPr="00712D64">
        <w:rPr>
          <w:rFonts w:asciiTheme="minorHAnsi" w:hAnsiTheme="minorHAnsi" w:cstheme="minorHAnsi"/>
          <w:color w:val="242424"/>
          <w:sz w:val="22"/>
          <w:szCs w:val="22"/>
        </w:rPr>
        <w:t>  </w:t>
      </w:r>
    </w:p>
    <w:p w14:paraId="1A08F3CA" w14:textId="77777777" w:rsidR="008A793B" w:rsidRDefault="008A793B" w:rsidP="00C009B1">
      <w:pPr>
        <w:rPr>
          <w:rStyle w:val="Hyperkobling"/>
          <w:rFonts w:eastAsia="MS Gothic" w:cs="Arial"/>
          <w:kern w:val="32"/>
          <w:sz w:val="24"/>
          <w:szCs w:val="20"/>
        </w:rPr>
      </w:pPr>
    </w:p>
    <w:p w14:paraId="46D068A1" w14:textId="566572E0" w:rsidR="001E631D" w:rsidRPr="00933561" w:rsidRDefault="001E631D" w:rsidP="00C009B1">
      <w:pPr>
        <w:rPr>
          <w:color w:val="666699"/>
        </w:rPr>
      </w:pPr>
      <w:r>
        <w:rPr>
          <w:noProof/>
        </w:rPr>
        <w:drawing>
          <wp:inline distT="0" distB="0" distL="0" distR="0" wp14:anchorId="1691DBD2" wp14:editId="1BB9D556">
            <wp:extent cx="5760720" cy="3237865"/>
            <wp:effectExtent l="0" t="0" r="0" b="63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4">
                      <a:extLst>
                        <a:ext uri="{28A0092B-C50C-407E-A947-70E740481C1C}">
                          <a14:useLocalDpi xmlns:a14="http://schemas.microsoft.com/office/drawing/2010/main" val="0"/>
                        </a:ext>
                      </a:extLst>
                    </a:blip>
                    <a:stretch>
                      <a:fillRect/>
                    </a:stretch>
                  </pic:blipFill>
                  <pic:spPr>
                    <a:xfrm>
                      <a:off x="0" y="0"/>
                      <a:ext cx="5760720" cy="3237865"/>
                    </a:xfrm>
                    <a:prstGeom prst="rect">
                      <a:avLst/>
                    </a:prstGeom>
                  </pic:spPr>
                </pic:pic>
              </a:graphicData>
            </a:graphic>
          </wp:inline>
        </w:drawing>
      </w:r>
    </w:p>
    <w:p w14:paraId="09DD9D39" w14:textId="27B4DC29" w:rsidR="00156D2F" w:rsidRPr="00020C42" w:rsidRDefault="009A5C16">
      <w:pPr>
        <w:pStyle w:val="Overskrift1"/>
      </w:pPr>
      <w:bookmarkStart w:id="4" w:name="_Toc87865060"/>
      <w:bookmarkStart w:id="5" w:name="_Toc19535416"/>
      <w:bookmarkEnd w:id="3"/>
      <w:proofErr w:type="spellStart"/>
      <w:r w:rsidRPr="00020C42">
        <w:lastRenderedPageBreak/>
        <w:t>Beskrivelse</w:t>
      </w:r>
      <w:proofErr w:type="spellEnd"/>
      <w:r w:rsidRPr="00020C42">
        <w:t xml:space="preserve"> av </w:t>
      </w:r>
      <w:proofErr w:type="spellStart"/>
      <w:r w:rsidRPr="00020C42">
        <w:t>anskaffelsen</w:t>
      </w:r>
      <w:bookmarkEnd w:id="4"/>
      <w:proofErr w:type="spellEnd"/>
    </w:p>
    <w:p w14:paraId="3C7BFDB7" w14:textId="34E6D2E7" w:rsidR="0081590C" w:rsidRPr="00CF6C57" w:rsidRDefault="0013249B">
      <w:pPr>
        <w:pStyle w:val="Overskrift2"/>
      </w:pPr>
      <w:bookmarkStart w:id="6" w:name="_Toc87865061"/>
      <w:bookmarkStart w:id="7" w:name="_Toc87865062"/>
      <w:bookmarkEnd w:id="6"/>
      <w:proofErr w:type="spellStart"/>
      <w:r w:rsidRPr="00CF6C57">
        <w:t>Anskaffelsens</w:t>
      </w:r>
      <w:proofErr w:type="spellEnd"/>
      <w:r w:rsidRPr="00CF6C57">
        <w:t xml:space="preserve"> </w:t>
      </w:r>
      <w:proofErr w:type="spellStart"/>
      <w:r w:rsidRPr="00CF6C57">
        <w:t>formål</w:t>
      </w:r>
      <w:proofErr w:type="spellEnd"/>
      <w:r w:rsidR="005C1475" w:rsidRPr="00CF6C57">
        <w:t xml:space="preserve"> </w:t>
      </w:r>
      <w:bookmarkEnd w:id="5"/>
      <w:proofErr w:type="spellStart"/>
      <w:r w:rsidR="00A46D27" w:rsidRPr="00CF6C57">
        <w:t>og</w:t>
      </w:r>
      <w:proofErr w:type="spellEnd"/>
      <w:r w:rsidR="00A46D27" w:rsidRPr="00CF6C57">
        <w:t xml:space="preserve"> </w:t>
      </w:r>
      <w:proofErr w:type="spellStart"/>
      <w:r w:rsidR="00A46D27" w:rsidRPr="00CF6C57">
        <w:t>omfang</w:t>
      </w:r>
      <w:bookmarkEnd w:id="7"/>
      <w:proofErr w:type="spellEnd"/>
    </w:p>
    <w:p w14:paraId="03BE4DDA" w14:textId="77777777" w:rsidR="000D0B0B" w:rsidRPr="00384BFD" w:rsidRDefault="000D0B0B" w:rsidP="000D0B0B">
      <w:pPr>
        <w:spacing w:after="120" w:line="300" w:lineRule="atLeast"/>
      </w:pPr>
      <w:bookmarkStart w:id="8" w:name="_Toc87865063"/>
      <w:r w:rsidRPr="00384BFD">
        <w:t>NORCE Research AS er et uavhengig forskningsinstitutt som leverer tverrfaglig, anvendt forskning innen energi, klima og miljø, helse, samfunn og teknologi. NORCE samarbeider tett med næringsliv og offentlig sektor for å skape forskningsbasert innovasjon og </w:t>
      </w:r>
      <w:proofErr w:type="spellStart"/>
      <w:r w:rsidRPr="00384BFD">
        <w:t>samfunnsnytte</w:t>
      </w:r>
      <w:proofErr w:type="spellEnd"/>
      <w:r w:rsidRPr="00384BFD">
        <w:t>. </w:t>
      </w:r>
    </w:p>
    <w:p w14:paraId="36BD57BF" w14:textId="4137739F" w:rsidR="000D0B0B" w:rsidRPr="00384BFD" w:rsidRDefault="000D0B0B" w:rsidP="000D0B0B">
      <w:pPr>
        <w:spacing w:after="120" w:line="300" w:lineRule="atLeast"/>
      </w:pPr>
      <w:r>
        <w:t>NORCE har flere lokasjoner nasjonalt. Leveranser under denne avtalen skal kunne ytes effektivt på tvers av NORCE sine lokasjoner</w:t>
      </w:r>
      <w:r w:rsidR="00B21751">
        <w:t xml:space="preserve"> (Tromsø, Bergen, Stavanger, Haugesund, Oslo, Kristiansand og Grimstad)</w:t>
      </w:r>
      <w:r>
        <w:t>, gjennom en kombinasjon av stedlig tilstedeværelse og digitale formater. Det skal tilrettelegges for sømløs oppfølging av forskere, prosjektledere og administrasjon, uavhengig av geografisk plassering. </w:t>
      </w:r>
    </w:p>
    <w:p w14:paraId="2704DD42" w14:textId="3650BABD" w:rsidR="428217F7" w:rsidRDefault="428217F7" w:rsidP="62D35097">
      <w:pPr>
        <w:spacing w:after="120" w:line="300" w:lineRule="atLeast"/>
        <w:rPr>
          <w:rFonts w:ascii="Calibri" w:eastAsia="Calibri" w:hAnsi="Calibri" w:cs="Calibri"/>
        </w:rPr>
      </w:pPr>
      <w:r>
        <w:t>Formålet er å inngå rammeavtale med én totalleverandør</w:t>
      </w:r>
      <w:r w:rsidR="00595829">
        <w:t xml:space="preserve"> (med mulighet for å benytte underleverandører</w:t>
      </w:r>
      <w:r w:rsidR="004A301D">
        <w:t xml:space="preserve"> se punkt 2.6</w:t>
      </w:r>
      <w:r w:rsidR="00595829">
        <w:t>)</w:t>
      </w:r>
      <w:r>
        <w:t xml:space="preserve"> av kommersialiserings</w:t>
      </w:r>
      <w:r w:rsidR="14223377">
        <w:t>tjenester</w:t>
      </w:r>
      <w:r>
        <w:t xml:space="preserve">, som skal styrke NORCE sin evne til </w:t>
      </w:r>
      <w:r w:rsidR="00FB6E16">
        <w:rPr>
          <w:rFonts w:ascii="Calibri" w:eastAsia="Calibri" w:hAnsi="Calibri" w:cs="Calibri"/>
          <w:color w:val="231F20"/>
        </w:rPr>
        <w:t>å</w:t>
      </w:r>
      <w:r w:rsidR="00080C65">
        <w:rPr>
          <w:rFonts w:ascii="Calibri" w:eastAsia="Calibri" w:hAnsi="Calibri" w:cs="Calibri"/>
          <w:color w:val="231F20"/>
        </w:rPr>
        <w:t xml:space="preserve"> bidra til </w:t>
      </w:r>
      <w:r w:rsidR="003B6BCD">
        <w:rPr>
          <w:rFonts w:ascii="Calibri" w:eastAsia="Calibri" w:hAnsi="Calibri" w:cs="Calibri"/>
          <w:color w:val="231F20"/>
        </w:rPr>
        <w:t>å</w:t>
      </w:r>
      <w:r w:rsidR="3C66DB45" w:rsidRPr="62D35097">
        <w:rPr>
          <w:rFonts w:ascii="Calibri" w:eastAsia="Calibri" w:hAnsi="Calibri" w:cs="Calibri"/>
          <w:color w:val="231F20"/>
        </w:rPr>
        <w:t xml:space="preserve"> </w:t>
      </w:r>
      <w:r w:rsidR="3C66DB45" w:rsidRPr="003B6BCD">
        <w:rPr>
          <w:rFonts w:ascii="Calibri" w:eastAsia="Calibri" w:hAnsi="Calibri" w:cs="Calibri"/>
          <w:color w:val="231F20"/>
        </w:rPr>
        <w:t>identifisere,</w:t>
      </w:r>
      <w:r w:rsidR="003B6BCD">
        <w:rPr>
          <w:rFonts w:ascii="Calibri" w:eastAsia="Calibri" w:hAnsi="Calibri" w:cs="Calibri"/>
          <w:color w:val="231F20"/>
        </w:rPr>
        <w:t xml:space="preserve"> vurdere, evaluerer og utvikle </w:t>
      </w:r>
      <w:r w:rsidR="3C66DB45" w:rsidRPr="62D35097">
        <w:rPr>
          <w:rFonts w:ascii="Calibri" w:eastAsia="Calibri" w:hAnsi="Calibri" w:cs="Calibri"/>
          <w:color w:val="231F20"/>
        </w:rPr>
        <w:t>forskningsresultater. Avtalen skal supplere NORCE sin interne innovasjons- og forretningsutvik</w:t>
      </w:r>
      <w:r w:rsidR="411BFF01" w:rsidRPr="62D35097">
        <w:rPr>
          <w:rFonts w:ascii="Calibri" w:eastAsia="Calibri" w:hAnsi="Calibri" w:cs="Calibri"/>
          <w:color w:val="231F20"/>
        </w:rPr>
        <w:t>l</w:t>
      </w:r>
      <w:r w:rsidR="003B6BCD">
        <w:rPr>
          <w:rFonts w:ascii="Calibri" w:eastAsia="Calibri" w:hAnsi="Calibri" w:cs="Calibri"/>
          <w:color w:val="231F20"/>
        </w:rPr>
        <w:t xml:space="preserve">er </w:t>
      </w:r>
      <w:r w:rsidR="3C66DB45" w:rsidRPr="62D35097">
        <w:rPr>
          <w:rFonts w:ascii="Calibri" w:eastAsia="Calibri" w:hAnsi="Calibri" w:cs="Calibri"/>
          <w:color w:val="231F20"/>
        </w:rPr>
        <w:t>funksjon og sikre profesjonell håndtering av rettigheter, markedsavklaring og skalering. </w:t>
      </w:r>
    </w:p>
    <w:p w14:paraId="4DD2C8D0" w14:textId="77777777" w:rsidR="000D0B0B" w:rsidRPr="00D70B0F" w:rsidRDefault="000D0B0B" w:rsidP="00AD69F6">
      <w:pPr>
        <w:numPr>
          <w:ilvl w:val="0"/>
          <w:numId w:val="7"/>
        </w:numPr>
        <w:spacing w:after="120" w:line="300" w:lineRule="atLeast"/>
      </w:pPr>
      <w:r w:rsidRPr="00D70B0F">
        <w:t>Rammeavtalen benyttes til enkeltoppdrag etter behov (avrop). </w:t>
      </w:r>
    </w:p>
    <w:p w14:paraId="2A6EA22A" w14:textId="77777777" w:rsidR="000D0B0B" w:rsidRPr="00D70B0F" w:rsidRDefault="000D0B0B" w:rsidP="00AD69F6">
      <w:pPr>
        <w:numPr>
          <w:ilvl w:val="0"/>
          <w:numId w:val="8"/>
        </w:numPr>
        <w:spacing w:after="120" w:line="300" w:lineRule="atLeast"/>
      </w:pPr>
      <w:r w:rsidRPr="00D70B0F">
        <w:t>NORCE beholder hovedansvar for idéfangst, første dialog med forskere, mottak av innovasjonsmeldinger (DOFI) og innledende rettighetsavklaringer. </w:t>
      </w:r>
    </w:p>
    <w:p w14:paraId="714FED7C" w14:textId="77777777" w:rsidR="000D0B0B" w:rsidRDefault="000D0B0B" w:rsidP="00AD69F6">
      <w:pPr>
        <w:numPr>
          <w:ilvl w:val="0"/>
          <w:numId w:val="9"/>
        </w:numPr>
        <w:spacing w:after="120" w:line="300" w:lineRule="atLeast"/>
      </w:pPr>
      <w:r w:rsidRPr="00D70B0F">
        <w:t>Leverandøren har hovedansvar i senere faser av kommersialiseringsprosessen. </w:t>
      </w:r>
      <w:proofErr w:type="spellStart"/>
      <w:r w:rsidRPr="00D70B0F">
        <w:rPr>
          <w:lang w:val="en-US"/>
        </w:rPr>
        <w:t>Endelig</w:t>
      </w:r>
      <w:proofErr w:type="spellEnd"/>
      <w:r w:rsidRPr="00D70B0F">
        <w:rPr>
          <w:lang w:val="en-US"/>
        </w:rPr>
        <w:t> </w:t>
      </w:r>
      <w:proofErr w:type="spellStart"/>
      <w:r w:rsidRPr="00D70B0F">
        <w:rPr>
          <w:lang w:val="en-US"/>
        </w:rPr>
        <w:t>rolle</w:t>
      </w:r>
      <w:proofErr w:type="spellEnd"/>
      <w:r w:rsidRPr="00D70B0F">
        <w:rPr>
          <w:lang w:val="en-US"/>
        </w:rPr>
        <w:t>- </w:t>
      </w:r>
      <w:proofErr w:type="spellStart"/>
      <w:r w:rsidRPr="00D70B0F">
        <w:rPr>
          <w:lang w:val="en-US"/>
        </w:rPr>
        <w:t>og</w:t>
      </w:r>
      <w:proofErr w:type="spellEnd"/>
      <w:r w:rsidRPr="00D70B0F">
        <w:rPr>
          <w:lang w:val="en-US"/>
        </w:rPr>
        <w:t> </w:t>
      </w:r>
      <w:proofErr w:type="spellStart"/>
      <w:r w:rsidRPr="00D70B0F">
        <w:rPr>
          <w:lang w:val="en-US"/>
        </w:rPr>
        <w:t>ansvarsdeling</w:t>
      </w:r>
      <w:proofErr w:type="spellEnd"/>
      <w:r w:rsidRPr="00D70B0F">
        <w:rPr>
          <w:lang w:val="en-US"/>
        </w:rPr>
        <w:t> </w:t>
      </w:r>
      <w:proofErr w:type="spellStart"/>
      <w:r w:rsidRPr="00D70B0F">
        <w:rPr>
          <w:lang w:val="en-US"/>
        </w:rPr>
        <w:t>avtales</w:t>
      </w:r>
      <w:proofErr w:type="spellEnd"/>
      <w:r w:rsidRPr="00D70B0F">
        <w:rPr>
          <w:lang w:val="en-US"/>
        </w:rPr>
        <w:t> per </w:t>
      </w:r>
      <w:proofErr w:type="spellStart"/>
      <w:r w:rsidRPr="00D70B0F">
        <w:rPr>
          <w:lang w:val="en-US"/>
        </w:rPr>
        <w:t>oppdrag</w:t>
      </w:r>
      <w:proofErr w:type="spellEnd"/>
      <w:r w:rsidRPr="00D70B0F">
        <w:rPr>
          <w:lang w:val="en-US"/>
        </w:rPr>
        <w:t>.</w:t>
      </w:r>
      <w:r w:rsidRPr="00D70B0F">
        <w:t> </w:t>
      </w:r>
    </w:p>
    <w:p w14:paraId="5E83EADF" w14:textId="52A16CAC" w:rsidR="00ED67D6" w:rsidRPr="00386C1F" w:rsidRDefault="00ED67D6" w:rsidP="00386C1F">
      <w:pPr>
        <w:spacing w:after="120" w:line="300" w:lineRule="atLeast"/>
      </w:pPr>
      <w:r w:rsidRPr="00386C1F">
        <w:t xml:space="preserve">NORCE sine </w:t>
      </w:r>
      <w:r w:rsidR="00115DBC">
        <w:t>forsknings</w:t>
      </w:r>
      <w:r w:rsidRPr="00386C1F">
        <w:t>områder</w:t>
      </w:r>
      <w:r w:rsidR="00386C1F">
        <w:t>:</w:t>
      </w:r>
      <w:r w:rsidRPr="00386C1F">
        <w:t xml:space="preserve"> </w:t>
      </w:r>
    </w:p>
    <w:p w14:paraId="1FBA928C" w14:textId="77777777" w:rsidR="00E30D5A" w:rsidRPr="006B5480" w:rsidRDefault="00E30D5A" w:rsidP="00AD69F6">
      <w:pPr>
        <w:pStyle w:val="Listeavsnitt"/>
        <w:numPr>
          <w:ilvl w:val="0"/>
          <w:numId w:val="10"/>
        </w:numPr>
        <w:tabs>
          <w:tab w:val="num" w:pos="720"/>
        </w:tabs>
        <w:spacing w:after="120" w:line="300" w:lineRule="atLeast"/>
      </w:pPr>
      <w:r w:rsidRPr="006B5480">
        <w:t>Energi og teknologi (f.eks. fornybar energi, energisystemer, digitalisering/AI, sensorer og robotikk). </w:t>
      </w:r>
    </w:p>
    <w:p w14:paraId="5394BDCE" w14:textId="77777777" w:rsidR="00E30D5A" w:rsidRPr="006B5480" w:rsidRDefault="00E30D5A" w:rsidP="00AD69F6">
      <w:pPr>
        <w:pStyle w:val="Listeavsnitt"/>
        <w:numPr>
          <w:ilvl w:val="0"/>
          <w:numId w:val="10"/>
        </w:numPr>
        <w:tabs>
          <w:tab w:val="num" w:pos="720"/>
        </w:tabs>
        <w:spacing w:after="120" w:line="300" w:lineRule="atLeast"/>
      </w:pPr>
      <w:r w:rsidRPr="006B5480">
        <w:t>Klima og miljø (f.eks. overvåking, modellering, natur- og miljødata, bærekraftige materialer og prosesser). </w:t>
      </w:r>
    </w:p>
    <w:p w14:paraId="0C42637A" w14:textId="77777777" w:rsidR="00E30D5A" w:rsidRPr="006B5480" w:rsidRDefault="00E30D5A" w:rsidP="00AD69F6">
      <w:pPr>
        <w:pStyle w:val="Listeavsnitt"/>
        <w:numPr>
          <w:ilvl w:val="0"/>
          <w:numId w:val="10"/>
        </w:numPr>
        <w:tabs>
          <w:tab w:val="num" w:pos="720"/>
        </w:tabs>
        <w:spacing w:after="120" w:line="300" w:lineRule="atLeast"/>
      </w:pPr>
      <w:r w:rsidRPr="006B5480">
        <w:t>Helse (f.eks. </w:t>
      </w:r>
      <w:proofErr w:type="spellStart"/>
      <w:r w:rsidRPr="006B5480">
        <w:t>medtek</w:t>
      </w:r>
      <w:proofErr w:type="spellEnd"/>
      <w:r w:rsidRPr="006B5480">
        <w:t>, e-helse, beslutningsstøtte, </w:t>
      </w:r>
      <w:proofErr w:type="gramStart"/>
      <w:r w:rsidRPr="006B5480">
        <w:t>diagnostikk,</w:t>
      </w:r>
      <w:proofErr w:type="gramEnd"/>
      <w:r w:rsidRPr="006B5480">
        <w:t> legemiddelnære teknologier). </w:t>
      </w:r>
    </w:p>
    <w:p w14:paraId="69EEF86A" w14:textId="77777777" w:rsidR="00E30D5A" w:rsidRPr="006B5480" w:rsidRDefault="00E30D5A" w:rsidP="00AD69F6">
      <w:pPr>
        <w:pStyle w:val="Listeavsnitt"/>
        <w:numPr>
          <w:ilvl w:val="0"/>
          <w:numId w:val="10"/>
        </w:numPr>
        <w:tabs>
          <w:tab w:val="num" w:pos="720"/>
        </w:tabs>
        <w:spacing w:after="120" w:line="300" w:lineRule="atLeast"/>
      </w:pPr>
      <w:r w:rsidRPr="006B5480">
        <w:t>Samfunn (f.eks. beredskap, velferd, </w:t>
      </w:r>
      <w:bookmarkStart w:id="9" w:name="_Int_xshRtljq"/>
      <w:proofErr w:type="gramStart"/>
      <w:r w:rsidRPr="006B5480">
        <w:t>offentlig innovasjon,</w:t>
      </w:r>
      <w:bookmarkEnd w:id="9"/>
      <w:proofErr w:type="gramEnd"/>
      <w:r w:rsidRPr="006B5480">
        <w:t> data- og policy-drevet tjenesteutvikling). </w:t>
      </w:r>
    </w:p>
    <w:p w14:paraId="0FBCE416" w14:textId="365AB7F7" w:rsidR="00E30D5A" w:rsidRPr="006B5480" w:rsidRDefault="00E30D5A" w:rsidP="00AD69F6">
      <w:pPr>
        <w:pStyle w:val="Listeavsnitt"/>
        <w:numPr>
          <w:ilvl w:val="0"/>
          <w:numId w:val="10"/>
        </w:numPr>
        <w:tabs>
          <w:tab w:val="num" w:pos="720"/>
        </w:tabs>
        <w:spacing w:after="120" w:line="300" w:lineRule="atLeast"/>
      </w:pPr>
      <w:r w:rsidRPr="006B5480">
        <w:t xml:space="preserve">Hav- og bioøkonomi (f.eks. marin bioteknologi, </w:t>
      </w:r>
      <w:r w:rsidR="00573232">
        <w:t>akvakultur</w:t>
      </w:r>
      <w:r w:rsidR="006260E0">
        <w:t>,</w:t>
      </w:r>
      <w:r w:rsidRPr="006B5480">
        <w:t> </w:t>
      </w:r>
      <w:bookmarkStart w:id="10" w:name="_Int_ELeQi6QM"/>
      <w:proofErr w:type="gramStart"/>
      <w:r w:rsidRPr="006B5480">
        <w:t>miljøovervåking,</w:t>
      </w:r>
      <w:bookmarkEnd w:id="10"/>
      <w:proofErr w:type="gramEnd"/>
      <w:r w:rsidRPr="006B5480">
        <w:t> sensorteknologi). </w:t>
      </w:r>
    </w:p>
    <w:p w14:paraId="33FA4F21" w14:textId="5C86D0D8" w:rsidR="00E30D5A" w:rsidRPr="00D70B0F" w:rsidRDefault="00E30D5A" w:rsidP="00AD69F6">
      <w:pPr>
        <w:pStyle w:val="Listeavsnitt"/>
        <w:numPr>
          <w:ilvl w:val="0"/>
          <w:numId w:val="10"/>
        </w:numPr>
        <w:spacing w:after="120" w:line="300" w:lineRule="atLeast"/>
      </w:pPr>
      <w:r w:rsidRPr="006B5480">
        <w:t>Leverandøren må kunne håndtere kommersialisering av både fysisk teknologi og software/data-baserte resultater (inkludert </w:t>
      </w:r>
      <w:proofErr w:type="gramStart"/>
      <w:r w:rsidRPr="006B5480">
        <w:t>åpen kildekode-modeller</w:t>
      </w:r>
      <w:proofErr w:type="gramEnd"/>
      <w:r w:rsidRPr="006B5480">
        <w:t>, data- og lisensregimer). </w:t>
      </w:r>
    </w:p>
    <w:p w14:paraId="4FA82075" w14:textId="7F2A80A1" w:rsidR="004377E1" w:rsidRDefault="004377E1">
      <w:pPr>
        <w:pStyle w:val="Overskrift2"/>
      </w:pPr>
      <w:proofErr w:type="spellStart"/>
      <w:r>
        <w:t>Estimert</w:t>
      </w:r>
      <w:proofErr w:type="spellEnd"/>
      <w:r>
        <w:t xml:space="preserve"> </w:t>
      </w:r>
      <w:proofErr w:type="spellStart"/>
      <w:r w:rsidR="0065787A">
        <w:t>v</w:t>
      </w:r>
      <w:r w:rsidR="00E81774">
        <w:t>erdi</w:t>
      </w:r>
      <w:bookmarkEnd w:id="8"/>
      <w:proofErr w:type="spellEnd"/>
    </w:p>
    <w:p w14:paraId="77AD2F64" w14:textId="6D96EB47" w:rsidR="004E2852" w:rsidRPr="004E2852" w:rsidRDefault="3D21F801" w:rsidP="004E2852">
      <w:bookmarkStart w:id="11" w:name="_Toc87865064"/>
      <w:r>
        <w:t>Omfanget av anskaffelsen er estimert til å utgjøre ca. NOK 3 </w:t>
      </w:r>
      <w:r w:rsidR="6CADCCED">
        <w:t>50</w:t>
      </w:r>
      <w:r w:rsidR="0045745B">
        <w:t>0</w:t>
      </w:r>
      <w:r>
        <w:t> 000 ekskl. mva. per år. Estimatene er uforpliktende, og faktisk volum vil kunne bli høyere og lavere enn anslått, avhengig av Oppdragsgivers behov og prioriteringer.</w:t>
      </w:r>
    </w:p>
    <w:p w14:paraId="49FFFA8D" w14:textId="77777777" w:rsidR="004E2852" w:rsidRPr="004E2852" w:rsidRDefault="004E2852" w:rsidP="004E2852">
      <w:r w:rsidRPr="004E2852">
        <w:t xml:space="preserve">Avtalen vil maksimalt være gyldig for et samlet forbruk på inntil NOK 16 000 000 ekskl. mva. i avtalens levetid, inkludert eventuelle opsjoner. Oppdragsgiver forbeholder seg retten til å si opp avtalen med én (1) måneds varsel dersom maksbeløpet </w:t>
      </w:r>
      <w:proofErr w:type="spellStart"/>
      <w:r w:rsidRPr="004E2852">
        <w:t>overskrides</w:t>
      </w:r>
      <w:proofErr w:type="spellEnd"/>
      <w:r w:rsidRPr="004E2852">
        <w:t>.</w:t>
      </w:r>
    </w:p>
    <w:p w14:paraId="7A49C026" w14:textId="77777777" w:rsidR="00B4080B" w:rsidRDefault="00B4080B" w:rsidP="00B4080B">
      <w:pPr>
        <w:pStyle w:val="Overskrift2"/>
      </w:pPr>
      <w:r>
        <w:lastRenderedPageBreak/>
        <w:t>Varighet</w:t>
      </w:r>
      <w:bookmarkEnd w:id="11"/>
    </w:p>
    <w:p w14:paraId="7A5D75AD" w14:textId="13E46DF2" w:rsidR="00B4080B" w:rsidRDefault="00B4080B" w:rsidP="00B4080B">
      <w:r>
        <w:t xml:space="preserve">Oppstart av avtalen vil være </w:t>
      </w:r>
      <w:r w:rsidR="0A08F57A">
        <w:t xml:space="preserve">dato for </w:t>
      </w:r>
      <w:r w:rsidR="592D1B0B">
        <w:t>kontraktsignering</w:t>
      </w:r>
      <w:r w:rsidR="41C99089">
        <w:t>.</w:t>
      </w:r>
    </w:p>
    <w:p w14:paraId="743646ED" w14:textId="433C07ED" w:rsidR="003701B8" w:rsidRPr="00726951" w:rsidRDefault="00B4080B" w:rsidP="0077215B">
      <w:r>
        <w:t xml:space="preserve">Avtalen inngås for </w:t>
      </w:r>
      <w:r w:rsidR="00726951">
        <w:t>2</w:t>
      </w:r>
      <w:r w:rsidR="00344498">
        <w:t xml:space="preserve"> </w:t>
      </w:r>
      <w:r>
        <w:t xml:space="preserve">år, med ensidig opsjon fra </w:t>
      </w:r>
      <w:r w:rsidR="00992156">
        <w:t>Oppdragsgiver</w:t>
      </w:r>
      <w:r>
        <w:t xml:space="preserve">s side til å forlenge med </w:t>
      </w:r>
      <w:r w:rsidR="00726951">
        <w:t>1+</w:t>
      </w:r>
      <w:r>
        <w:t>1 år.</w:t>
      </w:r>
      <w:r w:rsidR="0077215B">
        <w:t xml:space="preserve"> </w:t>
      </w:r>
    </w:p>
    <w:p w14:paraId="02FA2108" w14:textId="7C9E582A" w:rsidR="002E1334" w:rsidRPr="00031227" w:rsidRDefault="002E1334" w:rsidP="00B4080B">
      <w:r w:rsidRPr="00726951">
        <w:t xml:space="preserve">Avtaleperioden forlenges automatisk og på uendrede vilkår, med mindre </w:t>
      </w:r>
      <w:r w:rsidR="00E44E34" w:rsidRPr="00726951">
        <w:t>O</w:t>
      </w:r>
      <w:r w:rsidR="002106C3" w:rsidRPr="00726951">
        <w:t>ppdragsgiver</w:t>
      </w:r>
      <w:r w:rsidRPr="00726951">
        <w:t xml:space="preserve"> skriftlig varsler at avtalen ikke skal forlenges innen utløpet av den gjeldende avtaleperioden. Maksimal samlet avtaleperiode er fire </w:t>
      </w:r>
      <w:r w:rsidR="00DF6FF1" w:rsidRPr="00726951">
        <w:t>4</w:t>
      </w:r>
      <w:r w:rsidR="00DF7A1B" w:rsidRPr="00726951">
        <w:t xml:space="preserve"> </w:t>
      </w:r>
      <w:r w:rsidR="00E44E34" w:rsidRPr="00726951">
        <w:t>år</w:t>
      </w:r>
      <w:r w:rsidRPr="00726951">
        <w:t>.</w:t>
      </w:r>
    </w:p>
    <w:p w14:paraId="2D6FB36D" w14:textId="68092481" w:rsidR="0042156A" w:rsidRDefault="00952C86" w:rsidP="00952C86">
      <w:pPr>
        <w:pStyle w:val="Overskrift2"/>
        <w:rPr>
          <w:lang w:val="nb-NO"/>
        </w:rPr>
      </w:pPr>
      <w:bookmarkStart w:id="12" w:name="_Toc87865065"/>
      <w:bookmarkStart w:id="13" w:name="_Toc87865066"/>
      <w:bookmarkEnd w:id="12"/>
      <w:r w:rsidRPr="00D37389">
        <w:rPr>
          <w:lang w:val="nb-NO"/>
        </w:rPr>
        <w:t>Klima- og miljøhensyn</w:t>
      </w:r>
    </w:p>
    <w:p w14:paraId="60904B6E" w14:textId="370B9BC3" w:rsidR="008201C6" w:rsidRPr="008201C6" w:rsidRDefault="008201C6" w:rsidP="008201C6">
      <w:r>
        <w:t>Oppdragsgiver</w:t>
      </w:r>
      <w:r w:rsidRPr="008201C6">
        <w:t xml:space="preserve"> vurderer at denne anskaffelsen etter sin art har et klimaavtrykk og en miljøbelastning som er uvesentlig.</w:t>
      </w:r>
    </w:p>
    <w:p w14:paraId="6F16878F" w14:textId="1C7A0D3E" w:rsidR="008201C6" w:rsidRPr="008201C6" w:rsidRDefault="008201C6" w:rsidP="008201C6">
      <w:r>
        <w:t>Begrunnelse: Leverandøren skal her utføre en tjeneste der hovedytelsen er konsulentens arbeidsinnsats. Resultatet av tjenesten/oppdraget skal leveres digitalt. Tjenesten kan medføre noe, men begrenset reisevirksomhet. Oppdragsgiver vurderer derfor at denne anskaffelsen har et klimaavtrykk og en miljøbelastning som er uvesentlig.</w:t>
      </w:r>
    </w:p>
    <w:p w14:paraId="0B26ED09" w14:textId="5042CAED" w:rsidR="00E81774" w:rsidRDefault="00E81774">
      <w:pPr>
        <w:pStyle w:val="Overskrift2"/>
      </w:pPr>
      <w:proofErr w:type="spellStart"/>
      <w:r>
        <w:t>Opsjon</w:t>
      </w:r>
      <w:proofErr w:type="spellEnd"/>
      <w:r>
        <w:t xml:space="preserve"> </w:t>
      </w:r>
      <w:proofErr w:type="spellStart"/>
      <w:r>
        <w:t>på</w:t>
      </w:r>
      <w:proofErr w:type="spellEnd"/>
      <w:r>
        <w:t xml:space="preserve"> </w:t>
      </w:r>
      <w:proofErr w:type="spellStart"/>
      <w:r>
        <w:t>deltakelse</w:t>
      </w:r>
      <w:bookmarkEnd w:id="13"/>
      <w:proofErr w:type="spellEnd"/>
    </w:p>
    <w:p w14:paraId="13549628" w14:textId="05389FC1" w:rsidR="008A3887" w:rsidRDefault="00545407" w:rsidP="00545407">
      <w:pPr>
        <w:spacing w:after="0" w:line="300" w:lineRule="atLeast"/>
      </w:pPr>
      <w:bookmarkStart w:id="14" w:name="_Toc234737563"/>
      <w:bookmarkStart w:id="15" w:name="_Toc19535421"/>
      <w:bookmarkStart w:id="16" w:name="_Toc87865071"/>
      <w:r w:rsidRPr="00545407">
        <w:t xml:space="preserve">NORCE </w:t>
      </w:r>
      <w:proofErr w:type="spellStart"/>
      <w:r w:rsidRPr="00545407">
        <w:t>Innovation</w:t>
      </w:r>
      <w:proofErr w:type="spellEnd"/>
      <w:r w:rsidRPr="00545407">
        <w:t xml:space="preserve"> AS </w:t>
      </w:r>
      <w:r w:rsidR="00C00DF7">
        <w:t>(datterselskap)</w:t>
      </w:r>
      <w:r w:rsidRPr="00545407">
        <w:t xml:space="preserve"> </w:t>
      </w:r>
      <w:r w:rsidR="00C00DF7">
        <w:t xml:space="preserve">har </w:t>
      </w:r>
      <w:r w:rsidR="005150A3">
        <w:t>opsjon på</w:t>
      </w:r>
      <w:r w:rsidR="00C00DF7">
        <w:t xml:space="preserve"> å </w:t>
      </w:r>
      <w:r w:rsidRPr="00545407">
        <w:t>benytte rammeavtalen gjennom ikke</w:t>
      </w:r>
      <w:r w:rsidRPr="00545407">
        <w:noBreakHyphen/>
        <w:t xml:space="preserve">eksklusive avrop. Opsjonen gjelder særlig tjenester knyttet til kommersialisering i senfase, herunder </w:t>
      </w:r>
      <w:r w:rsidR="008A3887">
        <w:t xml:space="preserve">salg og eller </w:t>
      </w:r>
      <w:r w:rsidR="00DC3931">
        <w:t>lisensiering</w:t>
      </w:r>
      <w:r w:rsidR="008A3887">
        <w:t xml:space="preserve"> av teknologi</w:t>
      </w:r>
      <w:r w:rsidR="00CB3669">
        <w:t xml:space="preserve">, opprettelse og </w:t>
      </w:r>
      <w:r w:rsidR="00C64634">
        <w:t xml:space="preserve">oppfølging av </w:t>
      </w:r>
      <w:proofErr w:type="spellStart"/>
      <w:r w:rsidR="00C64634">
        <w:t>spin-off</w:t>
      </w:r>
      <w:proofErr w:type="spellEnd"/>
      <w:r w:rsidR="00C64634">
        <w:t xml:space="preserve"> selskap, samt endelig exit.  </w:t>
      </w:r>
      <w:r w:rsidR="002A6F53">
        <w:t>Dialog med mulige investorer</w:t>
      </w:r>
      <w:r w:rsidR="00811CAF">
        <w:t xml:space="preserve"> under</w:t>
      </w:r>
      <w:r w:rsidR="00DC3931">
        <w:t>veis og ved endelig exit.</w:t>
      </w:r>
      <w:r w:rsidR="00C02433">
        <w:t xml:space="preserve"> Inkludert bistand knyttet til rettighetsbeskyttelse. </w:t>
      </w:r>
    </w:p>
    <w:p w14:paraId="7D75024A" w14:textId="77777777" w:rsidR="000F4956" w:rsidRDefault="000F4956" w:rsidP="00545407">
      <w:pPr>
        <w:spacing w:after="0" w:line="300" w:lineRule="atLeast"/>
      </w:pPr>
    </w:p>
    <w:p w14:paraId="335EC163" w14:textId="15B99707" w:rsidR="00263D2B" w:rsidRDefault="00263D2B" w:rsidP="00263D2B">
      <w:pPr>
        <w:spacing w:after="0" w:line="300" w:lineRule="atLeast"/>
      </w:pPr>
      <w:r w:rsidRPr="00263D2B">
        <w:t>NIOM - Nordisk Institutt for Odontologiske Materialer AS</w:t>
      </w:r>
      <w:r>
        <w:t xml:space="preserve"> (datterselskap) har opsjon på å benytte </w:t>
      </w:r>
      <w:r w:rsidR="00E06B78">
        <w:t>rammeavtalen gjennom ikke-ek</w:t>
      </w:r>
      <w:r w:rsidR="00FA62A5">
        <w:t xml:space="preserve">sklusive </w:t>
      </w:r>
      <w:r w:rsidR="0096765C">
        <w:t xml:space="preserve">avrop. </w:t>
      </w:r>
      <w:r w:rsidR="00EC7F56" w:rsidRPr="00EC7F56">
        <w:t xml:space="preserve">Ved eventuell utløsning av opsjonen skal </w:t>
      </w:r>
      <w:r w:rsidR="00013E4B">
        <w:t>NIOM</w:t>
      </w:r>
      <w:r w:rsidR="00EC7F56" w:rsidRPr="00EC7F56">
        <w:t xml:space="preserve"> tre inn i avtalen med alle rettigheter og vilkår som følger av denne.</w:t>
      </w:r>
    </w:p>
    <w:p w14:paraId="3E8454E9" w14:textId="77777777" w:rsidR="007C4AAA" w:rsidRDefault="007C4AAA" w:rsidP="00263D2B">
      <w:pPr>
        <w:spacing w:after="0" w:line="300" w:lineRule="atLeast"/>
      </w:pPr>
    </w:p>
    <w:p w14:paraId="5D3C0EF1" w14:textId="2FD3FF4A" w:rsidR="007C4AAA" w:rsidRDefault="007C4AAA" w:rsidP="007C4AAA">
      <w:pPr>
        <w:spacing w:after="0" w:line="300" w:lineRule="atLeast"/>
      </w:pPr>
      <w:r>
        <w:t>Estimert omfang av opsjonen er NOK 750 000 eks. mva. per år. Estimatet er usikkert og innebærer ingen kjøpsforpliktelse. Faktisk bruk kan bli lavere eller høyere enn estimatet.</w:t>
      </w:r>
    </w:p>
    <w:p w14:paraId="1B1BB9CA" w14:textId="0346BED1" w:rsidR="00C45F3D" w:rsidRDefault="00C45F3D" w:rsidP="00C45F3D">
      <w:pPr>
        <w:pStyle w:val="Overskrift2"/>
        <w:rPr>
          <w:lang w:val="nb-NO"/>
        </w:rPr>
      </w:pPr>
      <w:r w:rsidRPr="00262581">
        <w:rPr>
          <w:lang w:val="nb-NO"/>
        </w:rPr>
        <w:t>Underleverandører</w:t>
      </w:r>
    </w:p>
    <w:p w14:paraId="36779104" w14:textId="708C0E9C" w:rsidR="00C45F3D" w:rsidRDefault="00C45F3D" w:rsidP="00C45F3D">
      <w:r w:rsidRPr="00040816">
        <w:t xml:space="preserve">Leverandøren skal </w:t>
      </w:r>
      <w:r>
        <w:t xml:space="preserve">gjennomføre oppdraget med egne ressurser eller navngitte underleverandører </w:t>
      </w:r>
      <w:r w:rsidR="000577CD">
        <w:t>der dette er relevant for leveransen av kommersialiseringstjenester.</w:t>
      </w:r>
    </w:p>
    <w:p w14:paraId="53BFF6F2" w14:textId="77777777" w:rsidR="000126DD" w:rsidRPr="000126DD" w:rsidRDefault="00C45F3D" w:rsidP="000126DD">
      <w:r>
        <w:t xml:space="preserve">Leverandør skal beskrive eventuelle underleverandører som skal benyttes i avtalen, samt hvilke deler av avtalen disse skal utføre. </w:t>
      </w:r>
      <w:r w:rsidR="000126DD" w:rsidRPr="000126DD">
        <w:t>Leverandøren har det fulle ansvaret for leveransen, også for arbeidet som utføres av underleverandører.</w:t>
      </w:r>
    </w:p>
    <w:p w14:paraId="1EF20C0F" w14:textId="68494912" w:rsidR="00C45F3D" w:rsidRDefault="00A5226A" w:rsidP="00D16075">
      <w:pPr>
        <w:spacing w:after="0" w:line="300" w:lineRule="atLeast"/>
      </w:pPr>
      <w:r w:rsidRPr="003B6BCD">
        <w:t>Dersom underleverandør benyttes, skal det leveres en utfylt og signert Vedlegg 3 – Forpliktelseserklæring for hver underleverandør.</w:t>
      </w:r>
    </w:p>
    <w:p w14:paraId="4AD180AC" w14:textId="7AEAC1DA" w:rsidR="00A43CE6" w:rsidRPr="00262581" w:rsidRDefault="00A43CE6">
      <w:pPr>
        <w:pStyle w:val="Overskrift2"/>
        <w:rPr>
          <w:lang w:val="nb-NO"/>
        </w:rPr>
      </w:pPr>
      <w:r w:rsidRPr="00262581">
        <w:rPr>
          <w:lang w:val="nb-NO"/>
        </w:rPr>
        <w:lastRenderedPageBreak/>
        <w:t>Deltilbud</w:t>
      </w:r>
      <w:bookmarkEnd w:id="14"/>
      <w:bookmarkEnd w:id="15"/>
      <w:bookmarkEnd w:id="16"/>
    </w:p>
    <w:p w14:paraId="7FD71275" w14:textId="7CA747E8" w:rsidR="001B2621" w:rsidRPr="00EC39F0" w:rsidRDefault="00EC39F0" w:rsidP="00EC39F0">
      <w:pPr>
        <w:spacing w:after="0" w:line="300" w:lineRule="atLeast"/>
      </w:pPr>
      <w:bookmarkStart w:id="17" w:name="_Toc87865072"/>
      <w:r>
        <w:t>Det er ikke adgang til å levere deltilbud i konkurransen. Oppdelingen av anskaffelsen i delkontrakter vurderes ikke som hensiktsmessig, da dette vil kunne medføre redusert sammenheng i leveransene og økt risiko knyttet til kvalitet og fremdrift.</w:t>
      </w:r>
    </w:p>
    <w:p w14:paraId="4B19E5A6" w14:textId="6755B960" w:rsidR="009D6A4F" w:rsidRDefault="009D6A4F">
      <w:pPr>
        <w:pStyle w:val="Overskrift2"/>
      </w:pPr>
      <w:proofErr w:type="spellStart"/>
      <w:r>
        <w:t>Unntak</w:t>
      </w:r>
      <w:proofErr w:type="spellEnd"/>
      <w:r>
        <w:t xml:space="preserve"> </w:t>
      </w:r>
      <w:proofErr w:type="spellStart"/>
      <w:r>
        <w:t>fra</w:t>
      </w:r>
      <w:proofErr w:type="spellEnd"/>
      <w:r>
        <w:t xml:space="preserve"> </w:t>
      </w:r>
      <w:proofErr w:type="spellStart"/>
      <w:r>
        <w:t>rammeavtalen</w:t>
      </w:r>
      <w:proofErr w:type="spellEnd"/>
    </w:p>
    <w:p w14:paraId="6931792A" w14:textId="5A82001C" w:rsidR="009D6A4F" w:rsidRPr="009D6A4F" w:rsidRDefault="009D6A4F" w:rsidP="009D6A4F">
      <w:pPr>
        <w:rPr>
          <w:rFonts w:cs="Arial"/>
        </w:rPr>
      </w:pPr>
      <w:bookmarkStart w:id="18" w:name="_Hlk26177735"/>
      <w:r w:rsidRPr="001B4D71">
        <w:rPr>
          <w:rFonts w:cs="Arial"/>
        </w:rPr>
        <w:t>Anskaffelsen er avgrenset mot juridisk rådgivningstjeneste, da dette behovet er dekket gjennom en egen rammeavtale</w:t>
      </w:r>
      <w:r w:rsidRPr="003701E8">
        <w:rPr>
          <w:rFonts w:cs="Arial"/>
        </w:rPr>
        <w:t>.</w:t>
      </w:r>
      <w:bookmarkEnd w:id="18"/>
    </w:p>
    <w:p w14:paraId="6378A883" w14:textId="5712E8B4" w:rsidR="00C60AF8" w:rsidRDefault="000E095E">
      <w:pPr>
        <w:pStyle w:val="Overskrift2"/>
      </w:pPr>
      <w:proofErr w:type="spellStart"/>
      <w:r>
        <w:t>Fremdriftsplan</w:t>
      </w:r>
      <w:bookmarkEnd w:id="17"/>
      <w:proofErr w:type="spellEnd"/>
    </w:p>
    <w:p w14:paraId="7B411B55" w14:textId="2604219F" w:rsidR="001E07D8" w:rsidRDefault="00992156" w:rsidP="00407CEA">
      <w:r>
        <w:t>Oppdragsgiver</w:t>
      </w:r>
      <w:r w:rsidR="00C60AF8">
        <w:t xml:space="preserve"> har lagt opp til følgende tidsrammer for prosessen: </w:t>
      </w:r>
      <w:r w:rsidR="001E07D8">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7B1053" w:rsidRPr="007B1053" w14:paraId="0EC3D38D" w14:textId="77777777" w:rsidTr="005C2EEF">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510AF1E7" w14:textId="77777777" w:rsidR="007B1053" w:rsidRPr="003018CA" w:rsidRDefault="007B1053" w:rsidP="007B1053">
            <w:pPr>
              <w:spacing w:after="0" w:line="300" w:lineRule="atLeast"/>
              <w:rPr>
                <w:rFonts w:eastAsia="Times New Roman" w:cstheme="minorHAnsi"/>
                <w:lang w:eastAsia="nb-NO"/>
              </w:rPr>
            </w:pPr>
            <w:r w:rsidRPr="003018CA">
              <w:rPr>
                <w:rFonts w:eastAsia="Times New Roman" w:cstheme="minorHAnsi"/>
                <w:lang w:eastAsia="nb-NO"/>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2BEF19F7" w14:textId="77777777" w:rsidR="007B1053" w:rsidRPr="003018CA" w:rsidRDefault="007B1053" w:rsidP="007B1053">
            <w:pPr>
              <w:spacing w:after="0" w:line="300" w:lineRule="atLeast"/>
              <w:rPr>
                <w:rFonts w:eastAsia="Times New Roman" w:cstheme="minorHAnsi"/>
                <w:lang w:eastAsia="nb-NO"/>
              </w:rPr>
            </w:pPr>
            <w:r w:rsidRPr="003018CA">
              <w:rPr>
                <w:rFonts w:eastAsia="Times New Roman" w:cstheme="minorHAnsi"/>
                <w:lang w:eastAsia="nb-NO"/>
              </w:rPr>
              <w:t>Tidspunkt</w:t>
            </w:r>
          </w:p>
        </w:tc>
      </w:tr>
      <w:tr w:rsidR="007B1053" w:rsidRPr="007B1053" w14:paraId="266F5482" w14:textId="77777777" w:rsidTr="005C2EEF">
        <w:tc>
          <w:tcPr>
            <w:tcW w:w="5778" w:type="dxa"/>
            <w:tcBorders>
              <w:top w:val="single" w:sz="4" w:space="0" w:color="auto"/>
              <w:left w:val="single" w:sz="4" w:space="0" w:color="auto"/>
              <w:bottom w:val="single" w:sz="4" w:space="0" w:color="auto"/>
              <w:right w:val="single" w:sz="4" w:space="0" w:color="auto"/>
            </w:tcBorders>
          </w:tcPr>
          <w:p w14:paraId="09979241" w14:textId="13DAECC1" w:rsidR="007B1053" w:rsidRPr="003018CA" w:rsidRDefault="007B1053" w:rsidP="007B1053">
            <w:pPr>
              <w:spacing w:after="0" w:line="300" w:lineRule="atLeast"/>
              <w:rPr>
                <w:rFonts w:eastAsia="Times New Roman" w:cstheme="minorHAnsi"/>
                <w:lang w:eastAsia="nb-NO"/>
              </w:rPr>
            </w:pPr>
            <w:r w:rsidRPr="003018CA">
              <w:rPr>
                <w:rFonts w:eastAsia="Times New Roman" w:cstheme="minorHAnsi"/>
                <w:lang w:eastAsia="nb-NO"/>
              </w:rPr>
              <w:t xml:space="preserve">Utlysning av konkurranse via </w:t>
            </w:r>
            <w:proofErr w:type="spellStart"/>
            <w:r w:rsidR="00E53931">
              <w:rPr>
                <w:rFonts w:eastAsia="Times New Roman" w:cstheme="minorHAnsi"/>
                <w:lang w:eastAsia="nb-NO"/>
              </w:rPr>
              <w:t>Artifik</w:t>
            </w:r>
            <w:proofErr w:type="spellEnd"/>
          </w:p>
        </w:tc>
        <w:tc>
          <w:tcPr>
            <w:tcW w:w="2835" w:type="dxa"/>
            <w:tcBorders>
              <w:top w:val="single" w:sz="4" w:space="0" w:color="auto"/>
              <w:left w:val="single" w:sz="4" w:space="0" w:color="auto"/>
              <w:bottom w:val="single" w:sz="4" w:space="0" w:color="auto"/>
              <w:right w:val="single" w:sz="4" w:space="0" w:color="auto"/>
            </w:tcBorders>
          </w:tcPr>
          <w:p w14:paraId="16D28CC6" w14:textId="1D07E851" w:rsidR="007B1053" w:rsidRPr="00203C97" w:rsidRDefault="00CD32AE" w:rsidP="007B1053">
            <w:pPr>
              <w:spacing w:after="0" w:line="300" w:lineRule="atLeast"/>
              <w:rPr>
                <w:rFonts w:eastAsia="Times New Roman" w:cstheme="minorHAnsi"/>
                <w:lang w:eastAsia="nb-NO"/>
              </w:rPr>
            </w:pPr>
            <w:r w:rsidRPr="00203C97">
              <w:rPr>
                <w:rFonts w:eastAsia="Times New Roman" w:cstheme="minorHAnsi"/>
                <w:lang w:eastAsia="nb-NO"/>
              </w:rPr>
              <w:t>[</w:t>
            </w:r>
            <w:r w:rsidR="008979B4" w:rsidRPr="00203C97">
              <w:rPr>
                <w:rFonts w:eastAsia="Times New Roman" w:cstheme="minorHAnsi"/>
                <w:lang w:eastAsia="nb-NO"/>
              </w:rPr>
              <w:t xml:space="preserve">Uke </w:t>
            </w:r>
            <w:r w:rsidR="000672CB" w:rsidRPr="00203C97">
              <w:rPr>
                <w:rFonts w:eastAsia="Times New Roman" w:cstheme="minorHAnsi"/>
                <w:lang w:eastAsia="nb-NO"/>
              </w:rPr>
              <w:t>19</w:t>
            </w:r>
            <w:r w:rsidRPr="00203C97">
              <w:rPr>
                <w:rFonts w:eastAsia="Times New Roman" w:cstheme="minorHAnsi"/>
                <w:lang w:eastAsia="nb-NO"/>
              </w:rPr>
              <w:t>]</w:t>
            </w:r>
          </w:p>
        </w:tc>
      </w:tr>
      <w:tr w:rsidR="00531C60" w:rsidRPr="007B1053" w14:paraId="2457988F" w14:textId="77777777" w:rsidTr="005C2EEF">
        <w:tc>
          <w:tcPr>
            <w:tcW w:w="5778" w:type="dxa"/>
            <w:tcBorders>
              <w:top w:val="single" w:sz="4" w:space="0" w:color="auto"/>
              <w:left w:val="single" w:sz="4" w:space="0" w:color="auto"/>
              <w:bottom w:val="single" w:sz="4" w:space="0" w:color="auto"/>
              <w:right w:val="single" w:sz="4" w:space="0" w:color="auto"/>
            </w:tcBorders>
          </w:tcPr>
          <w:p w14:paraId="1809CB22" w14:textId="74B663F9"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Frist for å stille spørsmål til konkurransegrunnlaget</w:t>
            </w:r>
            <w:r w:rsidR="00506B43">
              <w:rPr>
                <w:rFonts w:eastAsia="Times New Roman" w:cstheme="minorHAnsi"/>
                <w:lang w:eastAsia="nb-NO"/>
              </w:rPr>
              <w:t>*</w:t>
            </w:r>
          </w:p>
        </w:tc>
        <w:tc>
          <w:tcPr>
            <w:tcW w:w="2835" w:type="dxa"/>
            <w:tcBorders>
              <w:top w:val="single" w:sz="4" w:space="0" w:color="auto"/>
              <w:left w:val="single" w:sz="4" w:space="0" w:color="auto"/>
              <w:bottom w:val="single" w:sz="4" w:space="0" w:color="auto"/>
              <w:right w:val="single" w:sz="4" w:space="0" w:color="auto"/>
            </w:tcBorders>
          </w:tcPr>
          <w:p w14:paraId="4AC28AE7" w14:textId="6D0C56DB" w:rsidR="00531C60" w:rsidRPr="00203C97" w:rsidRDefault="002F38AA" w:rsidP="00531C60">
            <w:pPr>
              <w:spacing w:after="0" w:line="300" w:lineRule="atLeast"/>
              <w:rPr>
                <w:rFonts w:eastAsia="Times New Roman" w:cstheme="minorHAnsi"/>
                <w:lang w:eastAsia="nb-NO"/>
              </w:rPr>
            </w:pPr>
            <w:r w:rsidRPr="00203C97">
              <w:rPr>
                <w:rFonts w:eastAsia="Times New Roman" w:cstheme="minorHAnsi"/>
                <w:lang w:eastAsia="nb-NO"/>
              </w:rPr>
              <w:t>[</w:t>
            </w:r>
            <w:r w:rsidR="000672CB" w:rsidRPr="00203C97">
              <w:rPr>
                <w:rFonts w:eastAsia="Times New Roman" w:cstheme="minorHAnsi"/>
                <w:lang w:eastAsia="nb-NO"/>
              </w:rPr>
              <w:t xml:space="preserve">27.05.2026 </w:t>
            </w:r>
            <w:proofErr w:type="spellStart"/>
            <w:r w:rsidR="000672CB" w:rsidRPr="00203C97">
              <w:rPr>
                <w:rFonts w:eastAsia="Times New Roman" w:cstheme="minorHAnsi"/>
                <w:lang w:eastAsia="nb-NO"/>
              </w:rPr>
              <w:t>kl</w:t>
            </w:r>
            <w:proofErr w:type="spellEnd"/>
            <w:r w:rsidR="000672CB" w:rsidRPr="00203C97">
              <w:rPr>
                <w:rFonts w:eastAsia="Times New Roman" w:cstheme="minorHAnsi"/>
                <w:lang w:eastAsia="nb-NO"/>
              </w:rPr>
              <w:t xml:space="preserve"> 12:00</w:t>
            </w:r>
            <w:r w:rsidR="00CD32AE" w:rsidRPr="00203C97">
              <w:rPr>
                <w:rFonts w:eastAsia="Times New Roman" w:cstheme="minorHAnsi"/>
                <w:lang w:eastAsia="nb-NO"/>
              </w:rPr>
              <w:t>]</w:t>
            </w:r>
          </w:p>
        </w:tc>
      </w:tr>
      <w:tr w:rsidR="00531C60" w:rsidRPr="007B1053" w14:paraId="1A23C926" w14:textId="77777777" w:rsidTr="00C34471">
        <w:tc>
          <w:tcPr>
            <w:tcW w:w="5778" w:type="dxa"/>
            <w:tcBorders>
              <w:top w:val="single" w:sz="4" w:space="0" w:color="auto"/>
              <w:left w:val="single" w:sz="4" w:space="0" w:color="auto"/>
              <w:bottom w:val="single" w:sz="4" w:space="0" w:color="auto"/>
              <w:right w:val="single" w:sz="4" w:space="0" w:color="auto"/>
            </w:tcBorders>
            <w:hideMark/>
          </w:tcPr>
          <w:p w14:paraId="4F847B38" w14:textId="77777777"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Frist for å levere tilbud</w:t>
            </w:r>
          </w:p>
        </w:tc>
        <w:tc>
          <w:tcPr>
            <w:tcW w:w="2835" w:type="dxa"/>
            <w:tcBorders>
              <w:top w:val="single" w:sz="4" w:space="0" w:color="auto"/>
              <w:left w:val="single" w:sz="4" w:space="0" w:color="auto"/>
              <w:bottom w:val="single" w:sz="4" w:space="0" w:color="auto"/>
              <w:right w:val="single" w:sz="4" w:space="0" w:color="auto"/>
            </w:tcBorders>
          </w:tcPr>
          <w:p w14:paraId="2877E1F2" w14:textId="4699F1A9" w:rsidR="00531C60" w:rsidRPr="00203C97" w:rsidRDefault="00CD32AE" w:rsidP="00531C60">
            <w:pPr>
              <w:spacing w:after="0" w:line="300" w:lineRule="atLeast"/>
              <w:rPr>
                <w:rFonts w:eastAsia="Times New Roman" w:cstheme="minorHAnsi"/>
                <w:lang w:eastAsia="nb-NO"/>
              </w:rPr>
            </w:pPr>
            <w:r w:rsidRPr="00203C97">
              <w:rPr>
                <w:rFonts w:eastAsia="Times New Roman" w:cstheme="minorHAnsi"/>
                <w:lang w:eastAsia="nb-NO"/>
              </w:rPr>
              <w:t>[</w:t>
            </w:r>
            <w:r w:rsidR="00080A3A" w:rsidRPr="00203C97">
              <w:rPr>
                <w:rFonts w:eastAsia="Times New Roman" w:cstheme="minorHAnsi"/>
                <w:lang w:eastAsia="nb-NO"/>
              </w:rPr>
              <w:t>03</w:t>
            </w:r>
            <w:r w:rsidRPr="00203C97">
              <w:rPr>
                <w:rFonts w:eastAsia="Times New Roman" w:cstheme="minorHAnsi"/>
                <w:lang w:eastAsia="nb-NO"/>
              </w:rPr>
              <w:t>.</w:t>
            </w:r>
            <w:r w:rsidR="00080A3A" w:rsidRPr="00203C97">
              <w:rPr>
                <w:rFonts w:eastAsia="Times New Roman" w:cstheme="minorHAnsi"/>
                <w:lang w:eastAsia="nb-NO"/>
              </w:rPr>
              <w:t>06</w:t>
            </w:r>
            <w:r w:rsidRPr="00203C97">
              <w:rPr>
                <w:rFonts w:eastAsia="Times New Roman" w:cstheme="minorHAnsi"/>
                <w:lang w:eastAsia="nb-NO"/>
              </w:rPr>
              <w:t>.</w:t>
            </w:r>
            <w:r w:rsidR="00080A3A" w:rsidRPr="00203C97">
              <w:rPr>
                <w:rFonts w:eastAsia="Times New Roman" w:cstheme="minorHAnsi"/>
                <w:lang w:eastAsia="nb-NO"/>
              </w:rPr>
              <w:t>2026</w:t>
            </w:r>
            <w:r w:rsidRPr="00203C97">
              <w:rPr>
                <w:rFonts w:eastAsia="Times New Roman" w:cstheme="minorHAnsi"/>
                <w:lang w:eastAsia="nb-NO"/>
              </w:rPr>
              <w:t xml:space="preserve">. kl. </w:t>
            </w:r>
            <w:r w:rsidR="009F450E" w:rsidRPr="00203C97">
              <w:rPr>
                <w:rFonts w:eastAsia="Times New Roman" w:cstheme="minorHAnsi"/>
                <w:lang w:eastAsia="nb-NO"/>
              </w:rPr>
              <w:t>12</w:t>
            </w:r>
            <w:r w:rsidRPr="00203C97">
              <w:rPr>
                <w:rFonts w:eastAsia="Times New Roman" w:cstheme="minorHAnsi"/>
                <w:lang w:eastAsia="nb-NO"/>
              </w:rPr>
              <w:t>:</w:t>
            </w:r>
            <w:r w:rsidR="009F450E" w:rsidRPr="00203C97">
              <w:rPr>
                <w:rFonts w:eastAsia="Times New Roman" w:cstheme="minorHAnsi"/>
                <w:lang w:eastAsia="nb-NO"/>
              </w:rPr>
              <w:t>00</w:t>
            </w:r>
            <w:r w:rsidRPr="00203C97">
              <w:rPr>
                <w:rFonts w:eastAsia="Times New Roman" w:cstheme="minorHAnsi"/>
                <w:lang w:eastAsia="nb-NO"/>
              </w:rPr>
              <w:t>]</w:t>
            </w:r>
          </w:p>
        </w:tc>
      </w:tr>
      <w:tr w:rsidR="00531C60" w:rsidRPr="007B1053" w14:paraId="2DCCA9B9" w14:textId="77777777" w:rsidTr="00C34471">
        <w:tc>
          <w:tcPr>
            <w:tcW w:w="5778" w:type="dxa"/>
            <w:tcBorders>
              <w:top w:val="single" w:sz="4" w:space="0" w:color="auto"/>
              <w:left w:val="single" w:sz="4" w:space="0" w:color="auto"/>
              <w:bottom w:val="single" w:sz="4" w:space="0" w:color="auto"/>
              <w:right w:val="single" w:sz="4" w:space="0" w:color="auto"/>
            </w:tcBorders>
            <w:hideMark/>
          </w:tcPr>
          <w:p w14:paraId="69E86E2D" w14:textId="77777777"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Evaluering</w:t>
            </w:r>
          </w:p>
        </w:tc>
        <w:tc>
          <w:tcPr>
            <w:tcW w:w="2835" w:type="dxa"/>
            <w:tcBorders>
              <w:top w:val="single" w:sz="4" w:space="0" w:color="auto"/>
              <w:left w:val="single" w:sz="4" w:space="0" w:color="auto"/>
              <w:bottom w:val="single" w:sz="4" w:space="0" w:color="auto"/>
              <w:right w:val="single" w:sz="4" w:space="0" w:color="auto"/>
            </w:tcBorders>
          </w:tcPr>
          <w:p w14:paraId="14D7971B" w14:textId="36C0CFA8" w:rsidR="00531C60" w:rsidRPr="00203C97" w:rsidRDefault="00CD32AE" w:rsidP="00531C60">
            <w:pPr>
              <w:spacing w:after="0" w:line="300" w:lineRule="atLeast"/>
              <w:rPr>
                <w:rFonts w:eastAsia="Times New Roman" w:cstheme="minorHAnsi"/>
                <w:lang w:eastAsia="nb-NO"/>
              </w:rPr>
            </w:pPr>
            <w:r w:rsidRPr="00203C97">
              <w:rPr>
                <w:rFonts w:eastAsia="Times New Roman" w:cstheme="minorHAnsi"/>
                <w:lang w:eastAsia="nb-NO"/>
              </w:rPr>
              <w:t>[</w:t>
            </w:r>
            <w:r w:rsidR="00A90D35" w:rsidRPr="00203C97">
              <w:rPr>
                <w:rFonts w:eastAsia="Times New Roman" w:cstheme="minorHAnsi"/>
                <w:lang w:eastAsia="nb-NO"/>
              </w:rPr>
              <w:t>Uke</w:t>
            </w:r>
            <w:r w:rsidR="00602A57" w:rsidRPr="00203C97">
              <w:rPr>
                <w:rFonts w:eastAsia="Times New Roman" w:cstheme="minorHAnsi"/>
                <w:lang w:eastAsia="nb-NO"/>
              </w:rPr>
              <w:t xml:space="preserve"> </w:t>
            </w:r>
            <w:r w:rsidR="009A46DC" w:rsidRPr="00203C97">
              <w:rPr>
                <w:rFonts w:eastAsia="Times New Roman" w:cstheme="minorHAnsi"/>
                <w:lang w:eastAsia="nb-NO"/>
              </w:rPr>
              <w:t>23</w:t>
            </w:r>
            <w:r w:rsidRPr="00203C97">
              <w:rPr>
                <w:rFonts w:eastAsia="Times New Roman" w:cstheme="minorHAnsi"/>
                <w:lang w:eastAsia="nb-NO"/>
              </w:rPr>
              <w:t>-</w:t>
            </w:r>
            <w:r w:rsidR="009A46DC" w:rsidRPr="00203C97">
              <w:rPr>
                <w:rFonts w:eastAsia="Times New Roman" w:cstheme="minorHAnsi"/>
                <w:lang w:eastAsia="nb-NO"/>
              </w:rPr>
              <w:t>25</w:t>
            </w:r>
            <w:r w:rsidRPr="00203C97">
              <w:rPr>
                <w:rFonts w:eastAsia="Times New Roman" w:cstheme="minorHAnsi"/>
                <w:lang w:eastAsia="nb-NO"/>
              </w:rPr>
              <w:t>]</w:t>
            </w:r>
          </w:p>
        </w:tc>
      </w:tr>
      <w:tr w:rsidR="00531C60" w:rsidRPr="007B1053" w14:paraId="5148D0CC" w14:textId="77777777" w:rsidTr="00C34471">
        <w:tc>
          <w:tcPr>
            <w:tcW w:w="5778" w:type="dxa"/>
            <w:tcBorders>
              <w:top w:val="single" w:sz="4" w:space="0" w:color="auto"/>
              <w:left w:val="single" w:sz="4" w:space="0" w:color="auto"/>
              <w:bottom w:val="single" w:sz="4" w:space="0" w:color="auto"/>
              <w:right w:val="single" w:sz="4" w:space="0" w:color="auto"/>
            </w:tcBorders>
            <w:hideMark/>
          </w:tcPr>
          <w:p w14:paraId="1F97D98D" w14:textId="128ED6A2"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 xml:space="preserve">Valg av </w:t>
            </w:r>
            <w:r w:rsidR="00747697" w:rsidRPr="003018CA">
              <w:rPr>
                <w:rFonts w:eastAsia="Times New Roman" w:cstheme="minorHAnsi"/>
                <w:lang w:eastAsia="nb-NO"/>
              </w:rPr>
              <w:t>leverandør</w:t>
            </w:r>
            <w:r w:rsidRPr="003018CA">
              <w:rPr>
                <w:rFonts w:eastAsia="Times New Roman" w:cstheme="minorHAnsi"/>
                <w:lang w:eastAsia="nb-NO"/>
              </w:rPr>
              <w:t xml:space="preserve"> og meddelelse til </w:t>
            </w:r>
            <w:r w:rsidR="00747697" w:rsidRPr="003018CA">
              <w:rPr>
                <w:rFonts w:eastAsia="Times New Roman" w:cstheme="minorHAnsi"/>
                <w:lang w:eastAsia="nb-NO"/>
              </w:rPr>
              <w:t>leverandør</w:t>
            </w:r>
            <w:r w:rsidRPr="003018CA">
              <w:rPr>
                <w:rFonts w:eastAsia="Times New Roman" w:cstheme="minorHAnsi"/>
                <w:lang w:eastAsia="nb-NO"/>
              </w:rPr>
              <w:t>er</w:t>
            </w:r>
          </w:p>
        </w:tc>
        <w:tc>
          <w:tcPr>
            <w:tcW w:w="2835" w:type="dxa"/>
            <w:tcBorders>
              <w:top w:val="single" w:sz="4" w:space="0" w:color="auto"/>
              <w:left w:val="single" w:sz="4" w:space="0" w:color="auto"/>
              <w:bottom w:val="single" w:sz="4" w:space="0" w:color="auto"/>
              <w:right w:val="single" w:sz="4" w:space="0" w:color="auto"/>
            </w:tcBorders>
          </w:tcPr>
          <w:p w14:paraId="1F81CAAB" w14:textId="68DB3CBD" w:rsidR="00531C60" w:rsidRPr="00203C97" w:rsidRDefault="00CD32AE" w:rsidP="00531C60">
            <w:pPr>
              <w:spacing w:after="0" w:line="300" w:lineRule="atLeast"/>
              <w:rPr>
                <w:rFonts w:eastAsia="Times New Roman" w:cstheme="minorHAnsi"/>
                <w:lang w:eastAsia="nb-NO"/>
              </w:rPr>
            </w:pPr>
            <w:r w:rsidRPr="00203C97">
              <w:rPr>
                <w:rFonts w:eastAsia="Times New Roman" w:cstheme="minorHAnsi"/>
                <w:lang w:eastAsia="nb-NO"/>
              </w:rPr>
              <w:t>[</w:t>
            </w:r>
            <w:r w:rsidR="00531C60" w:rsidRPr="00203C97">
              <w:rPr>
                <w:rFonts w:eastAsia="Times New Roman" w:cstheme="minorHAnsi"/>
                <w:lang w:eastAsia="nb-NO"/>
              </w:rPr>
              <w:t xml:space="preserve">Uke </w:t>
            </w:r>
            <w:r w:rsidR="005B5CD7" w:rsidRPr="00203C97">
              <w:rPr>
                <w:rFonts w:eastAsia="Times New Roman" w:cstheme="minorHAnsi"/>
                <w:lang w:eastAsia="nb-NO"/>
              </w:rPr>
              <w:t>25</w:t>
            </w:r>
            <w:r w:rsidRPr="00203C97">
              <w:rPr>
                <w:rFonts w:eastAsia="Times New Roman" w:cstheme="minorHAnsi"/>
                <w:lang w:eastAsia="nb-NO"/>
              </w:rPr>
              <w:t>]</w:t>
            </w:r>
          </w:p>
        </w:tc>
      </w:tr>
      <w:tr w:rsidR="00AC799B" w:rsidRPr="007B1053" w14:paraId="31DEBC5C" w14:textId="77777777" w:rsidTr="00C34471">
        <w:tc>
          <w:tcPr>
            <w:tcW w:w="5778" w:type="dxa"/>
            <w:tcBorders>
              <w:top w:val="single" w:sz="4" w:space="0" w:color="auto"/>
              <w:left w:val="single" w:sz="4" w:space="0" w:color="auto"/>
              <w:bottom w:val="single" w:sz="4" w:space="0" w:color="auto"/>
              <w:right w:val="single" w:sz="4" w:space="0" w:color="auto"/>
            </w:tcBorders>
          </w:tcPr>
          <w:p w14:paraId="082F060B" w14:textId="1ADE7A35" w:rsidR="00AC799B" w:rsidRPr="003018CA" w:rsidRDefault="003008BE" w:rsidP="00531C60">
            <w:pPr>
              <w:spacing w:after="0" w:line="300" w:lineRule="atLeast"/>
              <w:rPr>
                <w:rFonts w:eastAsia="Times New Roman" w:cstheme="minorHAnsi"/>
                <w:lang w:eastAsia="nb-NO"/>
              </w:rPr>
            </w:pPr>
            <w:r>
              <w:rPr>
                <w:rFonts w:eastAsia="Times New Roman" w:cstheme="minorHAnsi"/>
                <w:lang w:eastAsia="nb-NO"/>
              </w:rPr>
              <w:t>Utløp av k</w:t>
            </w:r>
            <w:r w:rsidR="00AC799B">
              <w:rPr>
                <w:rFonts w:eastAsia="Times New Roman" w:cstheme="minorHAnsi"/>
                <w:lang w:eastAsia="nb-NO"/>
              </w:rPr>
              <w:t>arensperiode</w:t>
            </w:r>
          </w:p>
        </w:tc>
        <w:tc>
          <w:tcPr>
            <w:tcW w:w="2835" w:type="dxa"/>
            <w:tcBorders>
              <w:top w:val="single" w:sz="4" w:space="0" w:color="auto"/>
              <w:left w:val="single" w:sz="4" w:space="0" w:color="auto"/>
              <w:bottom w:val="single" w:sz="4" w:space="0" w:color="auto"/>
              <w:right w:val="single" w:sz="4" w:space="0" w:color="auto"/>
            </w:tcBorders>
          </w:tcPr>
          <w:p w14:paraId="0F079B55" w14:textId="5A1C9230" w:rsidR="00AC799B" w:rsidRPr="00203C97" w:rsidRDefault="00AC799B" w:rsidP="00531C60">
            <w:pPr>
              <w:spacing w:after="0" w:line="300" w:lineRule="atLeast"/>
              <w:rPr>
                <w:rFonts w:eastAsia="Times New Roman" w:cstheme="minorHAnsi"/>
                <w:lang w:eastAsia="nb-NO"/>
              </w:rPr>
            </w:pPr>
            <w:r w:rsidRPr="00203C97">
              <w:rPr>
                <w:rFonts w:eastAsia="Times New Roman" w:cstheme="minorHAnsi"/>
                <w:lang w:eastAsia="nb-NO"/>
              </w:rPr>
              <w:t>10 dager etter tildeling</w:t>
            </w:r>
          </w:p>
        </w:tc>
      </w:tr>
      <w:tr w:rsidR="00531C60" w:rsidRPr="007B1053" w14:paraId="7A628C54" w14:textId="77777777" w:rsidTr="005C2EEF">
        <w:tc>
          <w:tcPr>
            <w:tcW w:w="5778" w:type="dxa"/>
            <w:tcBorders>
              <w:top w:val="single" w:sz="4" w:space="0" w:color="auto"/>
              <w:left w:val="single" w:sz="4" w:space="0" w:color="auto"/>
              <w:bottom w:val="single" w:sz="4" w:space="0" w:color="auto"/>
              <w:right w:val="single" w:sz="4" w:space="0" w:color="auto"/>
            </w:tcBorders>
            <w:hideMark/>
          </w:tcPr>
          <w:p w14:paraId="7B72828D" w14:textId="77777777"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73074EAF" w14:textId="77777777" w:rsidR="00531C60" w:rsidRPr="00203C97" w:rsidRDefault="00531C60" w:rsidP="00531C60">
            <w:pPr>
              <w:spacing w:after="0" w:line="300" w:lineRule="atLeast"/>
              <w:rPr>
                <w:rFonts w:eastAsia="Times New Roman" w:cstheme="minorHAnsi"/>
                <w:lang w:eastAsia="nb-NO"/>
              </w:rPr>
            </w:pPr>
            <w:r w:rsidRPr="00203C97">
              <w:rPr>
                <w:rFonts w:eastAsia="Times New Roman" w:cstheme="minorHAnsi"/>
                <w:lang w:eastAsia="nb-NO"/>
              </w:rPr>
              <w:t>Snarest mulig</w:t>
            </w:r>
          </w:p>
        </w:tc>
      </w:tr>
      <w:tr w:rsidR="00531C60" w:rsidRPr="007B1053" w14:paraId="660562EB" w14:textId="77777777" w:rsidTr="005C2EEF">
        <w:tc>
          <w:tcPr>
            <w:tcW w:w="5778" w:type="dxa"/>
            <w:tcBorders>
              <w:top w:val="single" w:sz="4" w:space="0" w:color="auto"/>
              <w:left w:val="single" w:sz="4" w:space="0" w:color="auto"/>
              <w:bottom w:val="single" w:sz="4" w:space="0" w:color="auto"/>
              <w:right w:val="single" w:sz="4" w:space="0" w:color="auto"/>
            </w:tcBorders>
            <w:hideMark/>
          </w:tcPr>
          <w:p w14:paraId="31AE5CFD" w14:textId="77777777"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323419" w14:textId="79CCC6F8" w:rsidR="00531C60" w:rsidRPr="00203C97" w:rsidRDefault="00BF7B08" w:rsidP="00531C60">
            <w:pPr>
              <w:spacing w:after="0" w:line="300" w:lineRule="atLeast"/>
              <w:rPr>
                <w:rFonts w:eastAsia="Times New Roman" w:cstheme="minorHAnsi"/>
                <w:lang w:eastAsia="nb-NO"/>
              </w:rPr>
            </w:pPr>
            <w:r w:rsidRPr="00203C97">
              <w:rPr>
                <w:rFonts w:eastAsia="Times New Roman" w:cstheme="minorHAnsi"/>
                <w:lang w:eastAsia="nb-NO"/>
              </w:rPr>
              <w:t>[</w:t>
            </w:r>
            <w:r w:rsidR="00203C97" w:rsidRPr="00203C97">
              <w:rPr>
                <w:rFonts w:eastAsia="Times New Roman" w:cstheme="minorHAnsi"/>
                <w:lang w:eastAsia="nb-NO"/>
              </w:rPr>
              <w:t>3</w:t>
            </w:r>
            <w:r w:rsidRPr="00203C97">
              <w:rPr>
                <w:rFonts w:eastAsia="Times New Roman" w:cstheme="minorHAnsi"/>
                <w:lang w:eastAsia="nb-NO"/>
              </w:rPr>
              <w:t>]</w:t>
            </w:r>
            <w:r w:rsidR="00531C60" w:rsidRPr="00203C97">
              <w:rPr>
                <w:rFonts w:eastAsia="Times New Roman" w:cstheme="minorHAnsi"/>
                <w:lang w:eastAsia="nb-NO"/>
              </w:rPr>
              <w:t xml:space="preserve"> måneder etter tilbudsfrist</w:t>
            </w:r>
          </w:p>
        </w:tc>
      </w:tr>
    </w:tbl>
    <w:p w14:paraId="3178F6E7" w14:textId="6B9200B4" w:rsidR="00031227" w:rsidRDefault="00506B43" w:rsidP="00407CEA">
      <w:r>
        <w:t>*</w:t>
      </w:r>
      <w:r w:rsidR="00031227" w:rsidRPr="00031227">
        <w:t>Spørsmål stilt etter fristen</w:t>
      </w:r>
      <w:r w:rsidR="00E4049E">
        <w:t xml:space="preserve"> </w:t>
      </w:r>
      <w:r w:rsidR="00031227" w:rsidRPr="00031227">
        <w:t>vil ikke nødvendigvis bli besvart</w:t>
      </w:r>
      <w:r w:rsidR="00031227">
        <w:t>.</w:t>
      </w:r>
    </w:p>
    <w:p w14:paraId="61A11B8D" w14:textId="26441959" w:rsidR="001E07D8" w:rsidRDefault="001E07D8" w:rsidP="00407CEA">
      <w:r>
        <w:t>Det gjøres oppmerksom på at tidspunktene etter åpning av tilbudene er foreløpige.</w:t>
      </w:r>
      <w:r w:rsidR="005102E6">
        <w:t xml:space="preserve"> En eventuell forlengelse av vedståelsesfrist kan kun skje med </w:t>
      </w:r>
      <w:r w:rsidR="00776FCE">
        <w:t>Leverandøren</w:t>
      </w:r>
      <w:r w:rsidR="005102E6">
        <w:t>s samtykke.</w:t>
      </w:r>
    </w:p>
    <w:p w14:paraId="4152F506" w14:textId="77777777" w:rsidR="00174FF6" w:rsidRDefault="00174FF6">
      <w:pPr>
        <w:spacing w:after="0" w:line="240" w:lineRule="auto"/>
        <w:rPr>
          <w:rFonts w:cs="Arial"/>
          <w:b/>
          <w:bCs/>
          <w:kern w:val="32"/>
          <w:sz w:val="24"/>
          <w:szCs w:val="24"/>
        </w:rPr>
      </w:pPr>
      <w:r>
        <w:rPr>
          <w:sz w:val="24"/>
          <w:szCs w:val="24"/>
        </w:rPr>
        <w:br w:type="page"/>
      </w:r>
    </w:p>
    <w:p w14:paraId="560AFB00" w14:textId="52A90B62" w:rsidR="00BF145F" w:rsidRPr="00AC799B" w:rsidRDefault="004515CA">
      <w:pPr>
        <w:pStyle w:val="Overskrift1"/>
        <w:rPr>
          <w:lang w:val="nb-NO"/>
        </w:rPr>
      </w:pPr>
      <w:bookmarkStart w:id="19" w:name="_Toc87865073"/>
      <w:r w:rsidRPr="00AC799B">
        <w:rPr>
          <w:lang w:val="nb-NO"/>
        </w:rPr>
        <w:lastRenderedPageBreak/>
        <w:t>Regler for gjennomføring av k</w:t>
      </w:r>
      <w:r>
        <w:rPr>
          <w:lang w:val="nb-NO"/>
        </w:rPr>
        <w:t>onkurransen og krav til tilbud</w:t>
      </w:r>
      <w:bookmarkEnd w:id="19"/>
    </w:p>
    <w:p w14:paraId="7E4C06E3" w14:textId="77777777" w:rsidR="00BF145F" w:rsidRPr="0020749B" w:rsidRDefault="00BF145F">
      <w:pPr>
        <w:pStyle w:val="Overskrift2"/>
      </w:pPr>
      <w:bookmarkStart w:id="20" w:name="_Toc19535424"/>
      <w:bookmarkStart w:id="21" w:name="_Toc87865074"/>
      <w:bookmarkStart w:id="22" w:name="_Toc181105587"/>
      <w:proofErr w:type="spellStart"/>
      <w:r w:rsidRPr="0020749B">
        <w:t>Anskaffelsesprosedyre</w:t>
      </w:r>
      <w:bookmarkEnd w:id="20"/>
      <w:bookmarkEnd w:id="21"/>
      <w:proofErr w:type="spellEnd"/>
    </w:p>
    <w:p w14:paraId="034CB032" w14:textId="411804F3" w:rsidR="0036674A" w:rsidRDefault="0036674A" w:rsidP="0036674A">
      <w:bookmarkStart w:id="23" w:name="_Toc181781875"/>
      <w:bookmarkStart w:id="24" w:name="_Toc181781934"/>
      <w:bookmarkStart w:id="25" w:name="_Toc181782242"/>
      <w:bookmarkStart w:id="26" w:name="_Toc181782301"/>
      <w:bookmarkStart w:id="27" w:name="_Toc181781877"/>
      <w:bookmarkStart w:id="28" w:name="_Toc181781936"/>
      <w:bookmarkStart w:id="29" w:name="_Toc181782244"/>
      <w:bookmarkStart w:id="30" w:name="_Toc181782303"/>
      <w:bookmarkStart w:id="31" w:name="_Toc19535425"/>
      <w:bookmarkEnd w:id="22"/>
      <w:bookmarkEnd w:id="23"/>
      <w:bookmarkEnd w:id="24"/>
      <w:bookmarkEnd w:id="25"/>
      <w:bookmarkEnd w:id="26"/>
      <w:bookmarkEnd w:id="27"/>
      <w:bookmarkEnd w:id="28"/>
      <w:bookmarkEnd w:id="29"/>
      <w:bookmarkEnd w:id="30"/>
      <w:r w:rsidRPr="00E52955">
        <w:t xml:space="preserve">Anskaffelsen gjennomføres i henhold til lov om offentlige anskaffelser av 17. juni 2016 (LOA) </w:t>
      </w:r>
      <w:r w:rsidR="00190DE8">
        <w:t>med tilhørende</w:t>
      </w:r>
      <w:r w:rsidR="00190DE8" w:rsidRPr="00E52955">
        <w:t xml:space="preserve"> </w:t>
      </w:r>
      <w:r w:rsidRPr="00E52955">
        <w:t xml:space="preserve">forskrift om offentlige anskaffelser (FOA) </w:t>
      </w:r>
      <w:r w:rsidR="0031726D">
        <w:t xml:space="preserve">FOR </w:t>
      </w:r>
      <w:r w:rsidRPr="00E52955">
        <w:t>2016-08-12-974 del I</w:t>
      </w:r>
      <w:r w:rsidR="003008BE">
        <w:t xml:space="preserve"> og II</w:t>
      </w:r>
      <w:r w:rsidR="00AD0F34">
        <w:t>I</w:t>
      </w:r>
      <w:r w:rsidR="003008BE">
        <w:t xml:space="preserve">. Kontraktstildeling vil bli foretatt etter prosedyren </w:t>
      </w:r>
      <w:r w:rsidR="003008BE" w:rsidRPr="008201C6">
        <w:t xml:space="preserve">åpen </w:t>
      </w:r>
      <w:r w:rsidR="00B80E53" w:rsidRPr="008201C6">
        <w:t>anbuds</w:t>
      </w:r>
      <w:r w:rsidR="003008BE" w:rsidRPr="008201C6">
        <w:t xml:space="preserve">konkurranse, jf. FOA </w:t>
      </w:r>
      <w:r w:rsidR="00A4142D" w:rsidRPr="008201C6">
        <w:t>§</w:t>
      </w:r>
      <w:r w:rsidR="009961F1" w:rsidRPr="008201C6">
        <w:t>13</w:t>
      </w:r>
      <w:r w:rsidR="00A4142D" w:rsidRPr="008201C6">
        <w:t>-</w:t>
      </w:r>
      <w:r w:rsidR="009961F1" w:rsidRPr="008201C6">
        <w:t>1</w:t>
      </w:r>
      <w:r w:rsidR="00A4142D" w:rsidRPr="008201C6">
        <w:t>.</w:t>
      </w:r>
    </w:p>
    <w:p w14:paraId="74CF1833" w14:textId="77777777" w:rsidR="00912FCB" w:rsidRPr="00912FCB" w:rsidRDefault="00912FCB" w:rsidP="00912FCB">
      <w:r w:rsidRPr="00912FCB">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4C9E06E0" w14:textId="1BFCBD7B" w:rsidR="0036674A" w:rsidRDefault="00776FCE" w:rsidP="0036674A">
      <w:r>
        <w:t>Leverandøren</w:t>
      </w:r>
      <w:r w:rsidR="0036674A" w:rsidRPr="00E52955">
        <w:t xml:space="preserve"> oppfordres på det sterkeste til å følge de anvisninger som gis i dette konkurransegrunnlaget med vedlegg og eventuelt stille spørsmål ved uklarheter</w:t>
      </w:r>
      <w:r w:rsidR="00F832BB">
        <w:t xml:space="preserve"> snarest mulig</w:t>
      </w:r>
      <w:r w:rsidR="0036674A" w:rsidRPr="00E52955">
        <w:t xml:space="preserve"> via </w:t>
      </w:r>
      <w:proofErr w:type="spellStart"/>
      <w:r w:rsidR="00E53931">
        <w:t>Artifik</w:t>
      </w:r>
      <w:proofErr w:type="spellEnd"/>
      <w:r w:rsidR="0036674A" w:rsidRPr="00E52955">
        <w:t>.</w:t>
      </w:r>
    </w:p>
    <w:p w14:paraId="002A96C2" w14:textId="274D96EC" w:rsidR="00530795" w:rsidRPr="006B43D2" w:rsidRDefault="00530795" w:rsidP="0036674A">
      <w:r>
        <w:t xml:space="preserve">Tilbudet skal utarbeides etter retningslinjer gitt i dette konkurransegrunnlaget med vedlegg, og leveres elektronisk gjennom Oppdragsgivers konkurransegjennomføringsverktøy (KGV), </w:t>
      </w:r>
      <w:proofErr w:type="spellStart"/>
      <w:r w:rsidR="00E53931">
        <w:t>Artifik</w:t>
      </w:r>
      <w:proofErr w:type="spellEnd"/>
      <w:r>
        <w:t>.</w:t>
      </w:r>
    </w:p>
    <w:p w14:paraId="74FD84D8" w14:textId="59F05126" w:rsidR="008D4DE0" w:rsidRDefault="007213C9">
      <w:pPr>
        <w:pStyle w:val="Overskrift2"/>
      </w:pPr>
      <w:bookmarkStart w:id="32" w:name="_Toc87865075"/>
      <w:proofErr w:type="spellStart"/>
      <w:r>
        <w:t>Språk</w:t>
      </w:r>
      <w:bookmarkEnd w:id="31"/>
      <w:bookmarkEnd w:id="32"/>
      <w:proofErr w:type="spellEnd"/>
    </w:p>
    <w:p w14:paraId="7B03F64E" w14:textId="1E983179" w:rsidR="00BE5E19" w:rsidRPr="007213C9" w:rsidRDefault="007213C9" w:rsidP="00407CEA">
      <w:r w:rsidRPr="007213C9">
        <w:t xml:space="preserve">All skriftlig og muntlig kommunikasjon i forbindelse med denne konkurransen skal foregå på </w:t>
      </w:r>
      <w:r w:rsidRPr="008201C6">
        <w:t>norsk.</w:t>
      </w:r>
      <w:r w:rsidRPr="007213C9">
        <w:t xml:space="preserve"> Språkkravet gjelder også selve tilbudet. </w:t>
      </w:r>
    </w:p>
    <w:p w14:paraId="6B565C7E" w14:textId="77777777" w:rsidR="000B49DC" w:rsidRPr="0020749B" w:rsidRDefault="000B49DC">
      <w:pPr>
        <w:pStyle w:val="Overskrift2"/>
      </w:pPr>
      <w:bookmarkStart w:id="33" w:name="_Toc19777106"/>
      <w:bookmarkStart w:id="34" w:name="_Toc19778430"/>
      <w:bookmarkStart w:id="35" w:name="_Toc19535428"/>
      <w:bookmarkStart w:id="36" w:name="_Toc87865076"/>
      <w:bookmarkEnd w:id="33"/>
      <w:bookmarkEnd w:id="34"/>
      <w:proofErr w:type="spellStart"/>
      <w:r w:rsidRPr="0020749B">
        <w:t>Taushetsplikt</w:t>
      </w:r>
      <w:bookmarkEnd w:id="35"/>
      <w:bookmarkEnd w:id="36"/>
      <w:proofErr w:type="spellEnd"/>
    </w:p>
    <w:p w14:paraId="6B273F5D" w14:textId="196DE6EF" w:rsidR="000B49DC" w:rsidRDefault="00992156" w:rsidP="007B1053">
      <w:r>
        <w:t>Oppdragsgiver</w:t>
      </w:r>
      <w:r w:rsidR="000B49DC" w:rsidRPr="0020749B">
        <w:t xml:space="preserve"> og dennes ansatte plikter å hindre at andre får adgang eller kjennskap til opplysninger om tekniske innretninger og fremgangsmåter eller drifts- og forretningsforhold det vil være av konkurransemessig betydning å hemmeligholde, jf. </w:t>
      </w:r>
      <w:r w:rsidR="00424D0B" w:rsidRPr="00424D0B">
        <w:t>FOA § 7-4</w:t>
      </w:r>
      <w:r w:rsidR="00374D58">
        <w:t>,</w:t>
      </w:r>
      <w:r w:rsidR="000B49DC" w:rsidRPr="0020749B">
        <w:t xml:space="preserve"> jf</w:t>
      </w:r>
      <w:r w:rsidR="00123559" w:rsidRPr="0020749B">
        <w:t>.</w:t>
      </w:r>
      <w:r w:rsidR="000B49DC" w:rsidRPr="0020749B">
        <w:t xml:space="preserve"> forvaltningsloven § 13</w:t>
      </w:r>
      <w:r w:rsidR="00123559" w:rsidRPr="0020749B">
        <w:t>.</w:t>
      </w:r>
    </w:p>
    <w:p w14:paraId="680F3E0E" w14:textId="284122F0" w:rsidR="00DC5C81" w:rsidRDefault="00992156" w:rsidP="007B1053">
      <w:r>
        <w:t>Oppdragsgiver</w:t>
      </w:r>
      <w:r w:rsidR="00DC5C81">
        <w:t xml:space="preserve"> er ikke omfattet av </w:t>
      </w:r>
      <w:proofErr w:type="spellStart"/>
      <w:r w:rsidR="00DC5C81">
        <w:t>Offentleglova</w:t>
      </w:r>
      <w:proofErr w:type="spellEnd"/>
      <w:r w:rsidR="00DC5C81">
        <w:t>.</w:t>
      </w:r>
    </w:p>
    <w:p w14:paraId="1CCCD9D1" w14:textId="77777777" w:rsidR="0081590C" w:rsidRPr="0020749B" w:rsidRDefault="0081590C">
      <w:pPr>
        <w:pStyle w:val="Overskrift2"/>
      </w:pPr>
      <w:bookmarkStart w:id="37" w:name="_Toc181781882"/>
      <w:bookmarkStart w:id="38" w:name="_Toc181781941"/>
      <w:bookmarkStart w:id="39" w:name="_Toc181782249"/>
      <w:bookmarkStart w:id="40" w:name="_Toc181782308"/>
      <w:bookmarkStart w:id="41" w:name="_Toc181782373"/>
      <w:bookmarkStart w:id="42" w:name="_Toc181781883"/>
      <w:bookmarkStart w:id="43" w:name="_Toc181781942"/>
      <w:bookmarkStart w:id="44" w:name="_Toc181782250"/>
      <w:bookmarkStart w:id="45" w:name="_Toc181782309"/>
      <w:bookmarkStart w:id="46" w:name="_Toc181782374"/>
      <w:bookmarkStart w:id="47" w:name="_Toc19535429"/>
      <w:bookmarkStart w:id="48" w:name="_Toc87865077"/>
      <w:bookmarkEnd w:id="37"/>
      <w:bookmarkEnd w:id="38"/>
      <w:bookmarkEnd w:id="39"/>
      <w:bookmarkEnd w:id="40"/>
      <w:bookmarkEnd w:id="41"/>
      <w:bookmarkEnd w:id="42"/>
      <w:bookmarkEnd w:id="43"/>
      <w:bookmarkEnd w:id="44"/>
      <w:bookmarkEnd w:id="45"/>
      <w:bookmarkEnd w:id="46"/>
      <w:proofErr w:type="spellStart"/>
      <w:r w:rsidRPr="0020749B">
        <w:t>Vedståelsesfrist</w:t>
      </w:r>
      <w:bookmarkEnd w:id="47"/>
      <w:bookmarkEnd w:id="48"/>
      <w:proofErr w:type="spellEnd"/>
    </w:p>
    <w:p w14:paraId="79CCEABC" w14:textId="310E7785" w:rsidR="00585A99" w:rsidRPr="0020749B" w:rsidRDefault="00776FCE" w:rsidP="00407CEA">
      <w:r>
        <w:t>Leverandøren</w:t>
      </w:r>
      <w:r w:rsidR="00895670" w:rsidRPr="0020749B">
        <w:t xml:space="preserve"> </w:t>
      </w:r>
      <w:r w:rsidR="00585A99" w:rsidRPr="0020749B">
        <w:t xml:space="preserve">må vedstå seg sitt tilbud </w:t>
      </w:r>
      <w:r w:rsidR="00D8537A" w:rsidRPr="0020749B">
        <w:t>til</w:t>
      </w:r>
      <w:r w:rsidR="00C9020F">
        <w:t xml:space="preserve"> det tidspunktet som er angitt </w:t>
      </w:r>
      <w:r w:rsidR="0033012F">
        <w:t xml:space="preserve">i </w:t>
      </w:r>
      <w:r w:rsidR="00772D90">
        <w:t>fremdriftsplanen</w:t>
      </w:r>
      <w:r w:rsidR="00954DCD">
        <w:t xml:space="preserve"> </w:t>
      </w:r>
      <w:r w:rsidR="00C9020F">
        <w:t>ovenfor.</w:t>
      </w:r>
      <w:r w:rsidR="00AF1CAD" w:rsidRPr="0020749B">
        <w:t xml:space="preserve"> </w:t>
      </w:r>
    </w:p>
    <w:p w14:paraId="507CC3F7" w14:textId="130C040F" w:rsidR="00FA0447" w:rsidRPr="00AC799B" w:rsidRDefault="00272F61">
      <w:pPr>
        <w:pStyle w:val="Overskrift2"/>
        <w:rPr>
          <w:lang w:val="nb-NO"/>
        </w:rPr>
      </w:pPr>
      <w:bookmarkStart w:id="49" w:name="_Toc87865078"/>
      <w:r w:rsidRPr="00AC799B">
        <w:rPr>
          <w:lang w:val="nb-NO"/>
        </w:rPr>
        <w:t>Oppdatering av konkurransegrunnlaget og t</w:t>
      </w:r>
      <w:r>
        <w:rPr>
          <w:lang w:val="nb-NO"/>
        </w:rPr>
        <w:t>illeggsopplysninger</w:t>
      </w:r>
      <w:bookmarkEnd w:id="49"/>
    </w:p>
    <w:p w14:paraId="55DD4FC8" w14:textId="1A4D94CA" w:rsidR="00272F61" w:rsidRDefault="00272F61" w:rsidP="00407CEA">
      <w:r w:rsidRPr="009A6EE5">
        <w:t xml:space="preserve">Eventuelle rettelser, suppleringer eller endringer av konkurransegrunnlaget, samt spørsmål og svar i anonymisert form, vil bli formidlet til alle </w:t>
      </w:r>
      <w:r>
        <w:t>leverandør</w:t>
      </w:r>
      <w:r w:rsidRPr="009A6EE5">
        <w:t xml:space="preserve">er som har registrert sin interesse for anskaffelsen </w:t>
      </w:r>
      <w:r>
        <w:t xml:space="preserve">i </w:t>
      </w:r>
      <w:proofErr w:type="spellStart"/>
      <w:r w:rsidR="00E53931">
        <w:t>Artifik</w:t>
      </w:r>
      <w:proofErr w:type="spellEnd"/>
      <w:r>
        <w:t>.</w:t>
      </w:r>
    </w:p>
    <w:p w14:paraId="5D76ADF9" w14:textId="4899494E" w:rsidR="00685E96" w:rsidRPr="0020749B" w:rsidRDefault="00685E96" w:rsidP="00407CEA">
      <w:r w:rsidRPr="0020749B">
        <w:t xml:space="preserve">Dersom </w:t>
      </w:r>
      <w:r w:rsidR="00776FCE">
        <w:t>Leverandøren</w:t>
      </w:r>
      <w:r w:rsidRPr="0020749B">
        <w:t xml:space="preserve"> finner at konkurransegrunnlaget ikke gir tilstrekkelig veiledning, kan </w:t>
      </w:r>
      <w:r w:rsidR="00622B24">
        <w:t xml:space="preserve">det </w:t>
      </w:r>
      <w:r w:rsidRPr="0020749B">
        <w:t>skriftlig be</w:t>
      </w:r>
      <w:r w:rsidR="00622B24">
        <w:t>s</w:t>
      </w:r>
      <w:r w:rsidRPr="0020749B">
        <w:t xml:space="preserve"> om tilleggsopplysninger</w:t>
      </w:r>
      <w:r w:rsidR="00031227">
        <w:t xml:space="preserve">, via </w:t>
      </w:r>
      <w:proofErr w:type="spellStart"/>
      <w:r w:rsidR="00E53931">
        <w:t>Artifik</w:t>
      </w:r>
      <w:proofErr w:type="spellEnd"/>
      <w:r w:rsidR="00031227">
        <w:t>.</w:t>
      </w:r>
    </w:p>
    <w:p w14:paraId="0611B722" w14:textId="64BD0DDC" w:rsidR="00685E96" w:rsidRDefault="00685E96" w:rsidP="00407CEA">
      <w:r w:rsidRPr="0020749B">
        <w:t xml:space="preserve">Dersom det oppdages feil i konkurransegrunnlaget, bes det om at dette formidles skriftlig til </w:t>
      </w:r>
      <w:r w:rsidR="00992156">
        <w:t>Oppdragsgiver</w:t>
      </w:r>
      <w:r w:rsidRPr="0020749B">
        <w:t>s kontaktperson</w:t>
      </w:r>
      <w:r w:rsidR="001E1D39">
        <w:t xml:space="preserve">, via </w:t>
      </w:r>
      <w:proofErr w:type="spellStart"/>
      <w:r w:rsidR="00E53931">
        <w:t>Artifik</w:t>
      </w:r>
      <w:proofErr w:type="spellEnd"/>
      <w:r w:rsidRPr="0020749B">
        <w:t>.</w:t>
      </w:r>
    </w:p>
    <w:p w14:paraId="4BA2F7A8" w14:textId="0DC25B11" w:rsidR="00303146" w:rsidRPr="00303146" w:rsidRDefault="00776FCE">
      <w:pPr>
        <w:pStyle w:val="Overskrift2"/>
      </w:pPr>
      <w:bookmarkStart w:id="50" w:name="_Toc87865079"/>
      <w:bookmarkStart w:id="51" w:name="_Toc53036378"/>
      <w:bookmarkStart w:id="52" w:name="_Toc87865081"/>
      <w:bookmarkEnd w:id="50"/>
      <w:proofErr w:type="spellStart"/>
      <w:r>
        <w:lastRenderedPageBreak/>
        <w:t>Leverandøren</w:t>
      </w:r>
      <w:r w:rsidR="00303146" w:rsidRPr="00303146">
        <w:t>s</w:t>
      </w:r>
      <w:proofErr w:type="spellEnd"/>
      <w:r w:rsidR="00303146" w:rsidRPr="00303146">
        <w:t xml:space="preserve"> </w:t>
      </w:r>
      <w:proofErr w:type="spellStart"/>
      <w:r w:rsidR="00303146" w:rsidRPr="00303146">
        <w:t>deltakelseskostnader</w:t>
      </w:r>
      <w:bookmarkEnd w:id="51"/>
      <w:bookmarkEnd w:id="52"/>
      <w:proofErr w:type="spellEnd"/>
    </w:p>
    <w:p w14:paraId="4603D19B" w14:textId="3BEE0FFF" w:rsidR="00303146" w:rsidRPr="00D15910" w:rsidRDefault="00303146" w:rsidP="00303146">
      <w:r w:rsidRPr="00D15910">
        <w:t xml:space="preserve">Kostnader som </w:t>
      </w:r>
      <w:r w:rsidR="00776FCE">
        <w:t>Leverandøren</w:t>
      </w:r>
      <w:r w:rsidRPr="00D15910">
        <w:t xml:space="preserve"> pådrar seg i forbindelse med utarbeidelse, innlevering, eller oppfølging av tilbudet og anskaffelsesprosessen </w:t>
      </w:r>
      <w:proofErr w:type="gramStart"/>
      <w:r w:rsidRPr="00D15910">
        <w:t>for</w:t>
      </w:r>
      <w:r w:rsidR="00C21455">
        <w:t xml:space="preserve"> </w:t>
      </w:r>
      <w:r w:rsidRPr="00D15910">
        <w:t>øvrig</w:t>
      </w:r>
      <w:proofErr w:type="gramEnd"/>
      <w:r w:rsidRPr="00D15910">
        <w:t xml:space="preserve"> vil ikke bli refundert.</w:t>
      </w:r>
    </w:p>
    <w:p w14:paraId="0B0D4502" w14:textId="3501B3E1" w:rsidR="00303146" w:rsidRPr="00D15910" w:rsidRDefault="00303146" w:rsidP="00303146">
      <w:r w:rsidRPr="00D15910">
        <w:t xml:space="preserve">Deltakelse vil ikke på noen måte forplikte </w:t>
      </w:r>
      <w:r w:rsidR="00992156">
        <w:t>Oppdragsgiver</w:t>
      </w:r>
      <w:r w:rsidRPr="00D15910">
        <w:t xml:space="preserve"> til å inngå kontrakt med </w:t>
      </w:r>
      <w:r w:rsidR="00776FCE">
        <w:t>Leverandøren</w:t>
      </w:r>
      <w:r w:rsidRPr="00D15910">
        <w:t xml:space="preserve">, eller involvere </w:t>
      </w:r>
      <w:r w:rsidR="00992156">
        <w:t>Oppdragsgiver</w:t>
      </w:r>
      <w:r w:rsidRPr="00D15910">
        <w:t>en i økonomiske forpliktelser.</w:t>
      </w:r>
    </w:p>
    <w:p w14:paraId="78669E3B" w14:textId="4F108E75" w:rsidR="00D15910" w:rsidRPr="00303146" w:rsidRDefault="00776FCE">
      <w:pPr>
        <w:pStyle w:val="Overskrift2"/>
      </w:pPr>
      <w:bookmarkStart w:id="53" w:name="_Toc87865082"/>
      <w:proofErr w:type="spellStart"/>
      <w:r>
        <w:t>Leverandøren</w:t>
      </w:r>
      <w:r w:rsidR="00D15910" w:rsidRPr="00303146">
        <w:t>s</w:t>
      </w:r>
      <w:proofErr w:type="spellEnd"/>
      <w:r w:rsidR="00D15910" w:rsidRPr="00303146">
        <w:t xml:space="preserve"> </w:t>
      </w:r>
      <w:proofErr w:type="spellStart"/>
      <w:r w:rsidR="00D15910">
        <w:t>opplysningsplikt</w:t>
      </w:r>
      <w:bookmarkEnd w:id="53"/>
      <w:proofErr w:type="spellEnd"/>
    </w:p>
    <w:p w14:paraId="367EEB6E" w14:textId="5D6A69A3" w:rsidR="00D15910" w:rsidRDefault="00D15910" w:rsidP="00D15910">
      <w:r w:rsidRPr="00D15910">
        <w:t xml:space="preserve">Dersom det oppstår kostnader som </w:t>
      </w:r>
      <w:r w:rsidR="00776FCE">
        <w:t>Leverandøren</w:t>
      </w:r>
      <w:r w:rsidRPr="00D15910">
        <w:t xml:space="preserve"> visste om eller burde visst om, men ikke formidlet til </w:t>
      </w:r>
      <w:r w:rsidR="00992156">
        <w:t>Oppdragsgiver</w:t>
      </w:r>
      <w:r w:rsidRPr="00D15910">
        <w:t xml:space="preserve"> i forbindelse med konkurransen og/eller kontraktsinngåelsen, kan </w:t>
      </w:r>
      <w:r w:rsidR="00776FCE">
        <w:t>Leverandøren</w:t>
      </w:r>
      <w:r w:rsidRPr="00D15910">
        <w:t xml:space="preserve"> ikke </w:t>
      </w:r>
      <w:proofErr w:type="gramStart"/>
      <w:r w:rsidRPr="00D15910">
        <w:t>påberope seg</w:t>
      </w:r>
      <w:proofErr w:type="gramEnd"/>
      <w:r w:rsidRPr="00D15910">
        <w:t xml:space="preserve"> retten til å få dekket denne kostnaden. </w:t>
      </w:r>
    </w:p>
    <w:p w14:paraId="29F9C978" w14:textId="64A51D9F" w:rsidR="00F42A41" w:rsidRDefault="00F42A41" w:rsidP="00F42A41">
      <w:pPr>
        <w:pStyle w:val="Overskrift2"/>
      </w:pPr>
      <w:bookmarkStart w:id="54" w:name="_Toc87865083"/>
      <w:proofErr w:type="spellStart"/>
      <w:r>
        <w:t>Kontraktsvilkår</w:t>
      </w:r>
      <w:bookmarkEnd w:id="54"/>
      <w:proofErr w:type="spellEnd"/>
    </w:p>
    <w:p w14:paraId="45905224" w14:textId="77777777" w:rsidR="00D131C8" w:rsidRPr="0058705E" w:rsidRDefault="00D131C8" w:rsidP="00D131C8">
      <w:bookmarkStart w:id="55" w:name="_Toc87865084"/>
      <w:r w:rsidRPr="008201C6">
        <w:t>Det legges til grunn at Leverandørene ved innlevering av tilbud aksepterer vedlagte kontraktsvilkår som inkluderer krav til lønns- og arbeidsvilkår og etiske krav. Avvik fra dette kan medføre at tilbudet blir avvist.   Oppdragsgiver er underlagt Åpenhetsloven.</w:t>
      </w:r>
    </w:p>
    <w:p w14:paraId="38220A00" w14:textId="5C23640E" w:rsidR="00A772E2" w:rsidRDefault="00A772E2">
      <w:pPr>
        <w:pStyle w:val="Overskrift2"/>
      </w:pPr>
      <w:bookmarkStart w:id="56" w:name="_Toc64898600"/>
      <w:bookmarkStart w:id="57" w:name="_Toc87865085"/>
      <w:bookmarkEnd w:id="55"/>
      <w:proofErr w:type="spellStart"/>
      <w:r>
        <w:t>Forbehold</w:t>
      </w:r>
      <w:bookmarkEnd w:id="56"/>
      <w:bookmarkEnd w:id="57"/>
      <w:proofErr w:type="spellEnd"/>
    </w:p>
    <w:p w14:paraId="013DD7E0" w14:textId="7DF42E90" w:rsidR="00A772E2" w:rsidRPr="00A772E2" w:rsidRDefault="00A772E2" w:rsidP="00A772E2">
      <w:r w:rsidRPr="00A772E2">
        <w:t>Dersom</w:t>
      </w:r>
      <w:r w:rsidR="00F2176F">
        <w:t xml:space="preserve"> et</w:t>
      </w:r>
      <w:r w:rsidRPr="00A772E2">
        <w:t xml:space="preserve"> tilbud inneholder forbehold til konkurranse</w:t>
      </w:r>
      <w:r w:rsidR="0085594C">
        <w:t>dokumentene</w:t>
      </w:r>
      <w:r w:rsidR="00A543D0">
        <w:t>,</w:t>
      </w:r>
      <w:r w:rsidRPr="00A772E2">
        <w:t xml:space="preserve"> skal dette </w:t>
      </w:r>
      <w:proofErr w:type="gramStart"/>
      <w:r w:rsidRPr="00A772E2">
        <w:t>fremkomme</w:t>
      </w:r>
      <w:proofErr w:type="gramEnd"/>
      <w:r w:rsidRPr="00A772E2">
        <w:t xml:space="preserve"> i </w:t>
      </w:r>
      <w:r w:rsidR="00C947E4">
        <w:t>tilbudsbrevet.</w:t>
      </w:r>
      <w:r w:rsidRPr="00A772E2">
        <w:t xml:space="preserve"> </w:t>
      </w:r>
    </w:p>
    <w:p w14:paraId="50B528C0" w14:textId="34B4FD92" w:rsidR="00DD228C" w:rsidRDefault="00A772E2" w:rsidP="007A035B">
      <w:pPr>
        <w:rPr>
          <w:rFonts w:cs="Arial"/>
          <w:b/>
          <w:bCs/>
          <w:kern w:val="32"/>
          <w:sz w:val="32"/>
          <w:szCs w:val="32"/>
        </w:rPr>
      </w:pPr>
      <w:r w:rsidRPr="00A772E2">
        <w:t xml:space="preserve">Forbehold som er inntatt i andre dokumenter eller på annen måte kan ikke gjøres gjeldende av </w:t>
      </w:r>
      <w:r w:rsidR="00042FF3">
        <w:t>L</w:t>
      </w:r>
      <w:r w:rsidRPr="00A772E2">
        <w:t>everandør</w:t>
      </w:r>
      <w:r w:rsidR="00042FF3">
        <w:t>.</w:t>
      </w:r>
      <w:bookmarkStart w:id="58" w:name="_Toc19886015"/>
      <w:bookmarkStart w:id="59" w:name="_Toc19886016"/>
      <w:bookmarkStart w:id="60" w:name="_Toc19535442"/>
      <w:bookmarkEnd w:id="58"/>
      <w:bookmarkEnd w:id="59"/>
    </w:p>
    <w:p w14:paraId="046F2A7F" w14:textId="4F3AF42C" w:rsidR="00174FF6" w:rsidRPr="00AC799B" w:rsidRDefault="00174FF6" w:rsidP="00554F1C">
      <w:pPr>
        <w:spacing w:after="0" w:line="240" w:lineRule="auto"/>
        <w:rPr>
          <w:rFonts w:cs="Arial"/>
          <w:b/>
          <w:bCs/>
          <w:kern w:val="32"/>
          <w:sz w:val="36"/>
          <w:szCs w:val="36"/>
        </w:rPr>
      </w:pPr>
      <w:bookmarkStart w:id="61" w:name="_Toc19535437"/>
      <w:bookmarkStart w:id="62" w:name="_Toc69734791"/>
      <w:r>
        <w:br w:type="page"/>
      </w:r>
    </w:p>
    <w:p w14:paraId="31EA653A" w14:textId="383DD630" w:rsidR="008749B0" w:rsidRPr="001F6EE0" w:rsidRDefault="00DE42ED" w:rsidP="008749B0">
      <w:pPr>
        <w:pStyle w:val="Overskrift1"/>
      </w:pPr>
      <w:bookmarkStart w:id="63" w:name="_Toc87865086"/>
      <w:bookmarkEnd w:id="61"/>
      <w:bookmarkEnd w:id="62"/>
      <w:r>
        <w:lastRenderedPageBreak/>
        <w:t xml:space="preserve">Det </w:t>
      </w:r>
      <w:proofErr w:type="spellStart"/>
      <w:r>
        <w:t>e</w:t>
      </w:r>
      <w:r w:rsidR="000437D9">
        <w:t>uropeiske</w:t>
      </w:r>
      <w:proofErr w:type="spellEnd"/>
      <w:r w:rsidR="000437D9">
        <w:t xml:space="preserve"> </w:t>
      </w:r>
      <w:proofErr w:type="spellStart"/>
      <w:r w:rsidR="000437D9">
        <w:t>egenerklæringsskjema</w:t>
      </w:r>
      <w:r w:rsidR="00415259">
        <w:t>et</w:t>
      </w:r>
      <w:proofErr w:type="spellEnd"/>
      <w:r w:rsidR="00415259">
        <w:t xml:space="preserve"> (ESPD)</w:t>
      </w:r>
    </w:p>
    <w:p w14:paraId="62C5EBB6" w14:textId="6F956B1F" w:rsidR="00692ADA" w:rsidRPr="00AC799B" w:rsidRDefault="00660DFF" w:rsidP="00692ADA">
      <w:pPr>
        <w:pStyle w:val="Overskrift2"/>
        <w:rPr>
          <w:lang w:val="nb-NO"/>
        </w:rPr>
      </w:pPr>
      <w:r>
        <w:rPr>
          <w:lang w:val="nb-NO"/>
        </w:rPr>
        <w:t>Generelt om ESPD</w:t>
      </w:r>
    </w:p>
    <w:p w14:paraId="1A668A0F" w14:textId="3B79F66C" w:rsidR="00470040" w:rsidRDefault="00A94387" w:rsidP="00BD1900">
      <w:pPr>
        <w:spacing w:after="0" w:line="276" w:lineRule="auto"/>
        <w:rPr>
          <w:rFonts w:ascii="Segoe UI" w:hAnsi="Segoe UI" w:cs="Segoe UI"/>
          <w:color w:val="242424"/>
          <w:shd w:val="clear" w:color="auto" w:fill="FFFFFF"/>
        </w:rPr>
      </w:pPr>
      <w:r w:rsidRPr="00470040">
        <w:t xml:space="preserve">ESPD-skjema i </w:t>
      </w:r>
      <w:proofErr w:type="spellStart"/>
      <w:r w:rsidR="00E42D2D">
        <w:t>Artifik</w:t>
      </w:r>
      <w:proofErr w:type="spellEnd"/>
      <w:r w:rsidRPr="00470040">
        <w:t xml:space="preserve"> skal fylles ut.</w:t>
      </w:r>
    </w:p>
    <w:p w14:paraId="72A75F55" w14:textId="77777777" w:rsidR="00826755" w:rsidRDefault="00826755" w:rsidP="00BD1900">
      <w:pPr>
        <w:spacing w:after="0" w:line="276" w:lineRule="auto"/>
      </w:pPr>
    </w:p>
    <w:p w14:paraId="7C6E5A93" w14:textId="77777777" w:rsidR="00826755" w:rsidRDefault="00826755" w:rsidP="00BD1900">
      <w:r w:rsidRPr="00826755">
        <w:t xml:space="preserve">I henhold til ESPD del III, avsnitt om </w:t>
      </w:r>
      <w:r w:rsidRPr="00BD1900">
        <w:t>avvisningsgrunner</w:t>
      </w:r>
      <w:r w:rsidRPr="00826755">
        <w:t xml:space="preserve">, seksjon D: «Andre avvisningsgrunner som er fastsatt i den nasjonale lovgivningen i Oppdragsgiverens medlemsstat», går de norske anskaffelsesreglene lenger enn hva som følger av avvisningsgrunnene angitt i EUs direktiv om offentlige anskaffelser og i standardskjemaet for ESPD. Det presiseres derfor at i denne konkurransen gjelder </w:t>
      </w:r>
      <w:r w:rsidRPr="00BD1900">
        <w:t>alle avvisningsgrunnene</w:t>
      </w:r>
      <w:r w:rsidRPr="00826755">
        <w:t xml:space="preserve"> i </w:t>
      </w:r>
      <w:r w:rsidRPr="00BD1900">
        <w:t>anskaffelsesforskriftens § 24-2</w:t>
      </w:r>
      <w:r w:rsidRPr="00826755">
        <w:t>, inkludert de rent nasjonale avvisningsgrunnene.</w:t>
      </w:r>
    </w:p>
    <w:p w14:paraId="0D184125" w14:textId="77777777" w:rsidR="00E42D2D" w:rsidRPr="00826755" w:rsidRDefault="00E42D2D" w:rsidP="00BD1900">
      <w:pPr>
        <w:spacing w:after="0" w:line="276" w:lineRule="auto"/>
      </w:pPr>
    </w:p>
    <w:p w14:paraId="3095C332" w14:textId="77777777" w:rsidR="00826755" w:rsidRPr="00826755" w:rsidRDefault="00826755" w:rsidP="00663B2B">
      <w:r w:rsidRPr="00826755">
        <w:t xml:space="preserve">Følgende avvisningsgrunner i </w:t>
      </w:r>
      <w:r w:rsidRPr="00663B2B">
        <w:t>anskaffelsesforskriften § 24-2</w:t>
      </w:r>
      <w:r w:rsidRPr="00826755">
        <w:t xml:space="preserve"> anses som rent nasjonale avvisningsgrunner:</w:t>
      </w:r>
    </w:p>
    <w:p w14:paraId="7C6E3080" w14:textId="77777777" w:rsidR="00826755" w:rsidRPr="00826755" w:rsidRDefault="00826755" w:rsidP="00AD69F6">
      <w:pPr>
        <w:pStyle w:val="Listeavsnitt"/>
        <w:numPr>
          <w:ilvl w:val="0"/>
          <w:numId w:val="5"/>
        </w:numPr>
      </w:pPr>
      <w:r w:rsidRPr="00663B2B">
        <w:t>§ 24-2(2)</w:t>
      </w:r>
      <w:r w:rsidRPr="00826755">
        <w:t>: Denne bestemmelsen krever at Oppdragsgiver skal avvise en leverandør dersom leverandøren er kjent for å ha blitt rettskraftig dømt, eller har vedtatt et forelegg for de angitte straffbare forholdene. Kravet om avvisning ved vedtakelse av forelegg er et særnorsk krav.</w:t>
      </w:r>
    </w:p>
    <w:p w14:paraId="2A478873" w14:textId="77777777" w:rsidR="00826755" w:rsidRDefault="00826755" w:rsidP="00AD69F6">
      <w:pPr>
        <w:pStyle w:val="Listeavsnitt"/>
        <w:numPr>
          <w:ilvl w:val="0"/>
          <w:numId w:val="5"/>
        </w:numPr>
      </w:pPr>
      <w:r w:rsidRPr="00663B2B">
        <w:t>§ 24-2(3), bokstav i</w:t>
      </w:r>
      <w:r w:rsidRPr="00826755">
        <w:t>: Avvisningsgrunnen i ESPD-skjemaet gjelder kun alvorlige feil i yrkesutøvelsen. Den norske avvisningsgrunnen inkluderer imidlertid også andre alvorlige feil som kan reise tvil om leverandørens yrkesmessige integritet.</w:t>
      </w:r>
    </w:p>
    <w:p w14:paraId="55239702" w14:textId="77777777" w:rsidR="00E42D2D" w:rsidRPr="00826755" w:rsidRDefault="00E42D2D" w:rsidP="00BD1900">
      <w:pPr>
        <w:spacing w:after="0" w:line="276" w:lineRule="auto"/>
        <w:ind w:left="720"/>
      </w:pPr>
    </w:p>
    <w:p w14:paraId="154A77A0" w14:textId="77777777" w:rsidR="00826755" w:rsidRPr="00663B2B" w:rsidRDefault="00826755" w:rsidP="00663B2B">
      <w:pPr>
        <w:rPr>
          <w:b/>
          <w:bCs/>
        </w:rPr>
      </w:pPr>
      <w:r w:rsidRPr="00663B2B">
        <w:rPr>
          <w:b/>
          <w:bCs/>
        </w:rPr>
        <w:t>Underleverandører</w:t>
      </w:r>
    </w:p>
    <w:p w14:paraId="64DBF26A" w14:textId="3D206B0D" w:rsidR="00826755" w:rsidRPr="00826755" w:rsidRDefault="00826755" w:rsidP="00663B2B">
      <w:r w:rsidRPr="00826755">
        <w:t xml:space="preserve">Leverandøren kan benytte kapasiteten til andre virksomheter for å oppfylle kravene til økonomisk og finansiell kapasitet, jf. § 16-3, samt tekniske og faglige kvalifikasjoner, jf. § 16-5. Dersom en leverandør benytter seg av underleverandører, skal han dokumentere at han har tilgang til nødvendige ressurser, jf. § 16-10, ved å fylle ut </w:t>
      </w:r>
      <w:r w:rsidR="00413DCE">
        <w:t>Vedlegg</w:t>
      </w:r>
      <w:r w:rsidRPr="00663B2B">
        <w:t xml:space="preserve"> 3 - Forpliktelseserklæring</w:t>
      </w:r>
      <w:r w:rsidRPr="00826755">
        <w:t xml:space="preserve">. Det skal også leveres egne </w:t>
      </w:r>
      <w:r w:rsidRPr="00663B2B">
        <w:t>ESPD-skjemaer</w:t>
      </w:r>
      <w:r w:rsidRPr="00826755">
        <w:t xml:space="preserve"> for relevante underleverandører.</w:t>
      </w:r>
    </w:p>
    <w:p w14:paraId="02EF65E8" w14:textId="77777777" w:rsidR="008E697D" w:rsidRDefault="008E697D" w:rsidP="00470040">
      <w:pPr>
        <w:spacing w:after="0" w:line="240" w:lineRule="auto"/>
      </w:pPr>
    </w:p>
    <w:p w14:paraId="35252D41" w14:textId="77777777" w:rsidR="008E697D" w:rsidRPr="00E53931" w:rsidRDefault="008E697D" w:rsidP="008E697D">
      <w:pPr>
        <w:pStyle w:val="Overskrift2"/>
        <w:rPr>
          <w:kern w:val="32"/>
          <w:sz w:val="36"/>
          <w:szCs w:val="36"/>
          <w:lang w:val="nb-NO"/>
        </w:rPr>
      </w:pPr>
      <w:r w:rsidRPr="00E53931">
        <w:rPr>
          <w:lang w:val="nb-NO"/>
        </w:rPr>
        <w:t xml:space="preserve">Innhenting av dokumentasjon ved bruk av </w:t>
      </w:r>
      <w:proofErr w:type="spellStart"/>
      <w:r w:rsidRPr="00E53931">
        <w:rPr>
          <w:lang w:val="nb-NO"/>
        </w:rPr>
        <w:t>eBevis</w:t>
      </w:r>
      <w:proofErr w:type="spellEnd"/>
    </w:p>
    <w:p w14:paraId="6E45E464" w14:textId="3F31E82F" w:rsidR="008E697D" w:rsidRPr="00660DFF" w:rsidRDefault="008E697D" w:rsidP="00BD1900">
      <w:pPr>
        <w:spacing w:after="0" w:line="276" w:lineRule="auto"/>
        <w:rPr>
          <w:b/>
          <w:bCs/>
          <w:kern w:val="32"/>
          <w:sz w:val="36"/>
          <w:szCs w:val="36"/>
        </w:rPr>
      </w:pPr>
      <w:r w:rsidRPr="00D63E14">
        <w:t xml:space="preserve">Oppdragsgiver vil benytte </w:t>
      </w:r>
      <w:proofErr w:type="spellStart"/>
      <w:r w:rsidRPr="00D63E14">
        <w:t>eBevis</w:t>
      </w:r>
      <w:proofErr w:type="spellEnd"/>
      <w:r w:rsidRPr="00D63E14">
        <w:t xml:space="preserve"> for å hente inn dokumentasjon fra offentlige registre. Leverandøren trenger ikke å sende inn dokumentasjon som kan innhentes på denne måten, men har ansvar for at informasjon i offentlige registre er korrekt og oppdatert</w:t>
      </w:r>
      <w:r w:rsidR="00B51CC5">
        <w:t>.</w:t>
      </w:r>
      <w:r>
        <w:br w:type="page"/>
      </w:r>
    </w:p>
    <w:p w14:paraId="4FC68344" w14:textId="3E6278E2" w:rsidR="005B7A82" w:rsidRPr="001F6EE0" w:rsidRDefault="007E6132">
      <w:pPr>
        <w:pStyle w:val="Overskrift1"/>
      </w:pPr>
      <w:proofErr w:type="spellStart"/>
      <w:r w:rsidRPr="001F6EE0">
        <w:lastRenderedPageBreak/>
        <w:t>K</w:t>
      </w:r>
      <w:r>
        <w:t>valifikasjonskrav</w:t>
      </w:r>
      <w:bookmarkEnd w:id="63"/>
      <w:proofErr w:type="spellEnd"/>
    </w:p>
    <w:p w14:paraId="24AF7F69" w14:textId="44676571" w:rsidR="008C1BB4" w:rsidRDefault="008C1BB4" w:rsidP="008C1BB4">
      <w:bookmarkStart w:id="64" w:name="_Toc87865087"/>
      <w:bookmarkStart w:id="65" w:name="_Toc69734793"/>
      <w:bookmarkStart w:id="66" w:name="_Toc87865088"/>
      <w:bookmarkStart w:id="67" w:name="_Toc462144823"/>
      <w:bookmarkStart w:id="68" w:name="_Toc19535439"/>
      <w:bookmarkEnd w:id="64"/>
      <w:r w:rsidRPr="005659B6">
        <w:t xml:space="preserve">For å kunne få sitt tilbud evaluert må leverandøren </w:t>
      </w:r>
      <w:r>
        <w:t>bekrefte at alle kvalifikasjonskrav er</w:t>
      </w:r>
      <w:r w:rsidRPr="005659B6">
        <w:t xml:space="preserve"> </w:t>
      </w:r>
      <w:r>
        <w:t xml:space="preserve">besvart og dokumentert. Dette gjøres i </w:t>
      </w:r>
      <w:proofErr w:type="spellStart"/>
      <w:r>
        <w:t>Artifik</w:t>
      </w:r>
      <w:proofErr w:type="spellEnd"/>
      <w:r>
        <w:t xml:space="preserve"> under punktet </w:t>
      </w:r>
      <w:r w:rsidR="009513FA">
        <w:t>Kvalifikasjonskrav</w:t>
      </w:r>
      <w:r>
        <w:t>.</w:t>
      </w:r>
    </w:p>
    <w:p w14:paraId="7BB7A367" w14:textId="77777777" w:rsidR="008C1BB4" w:rsidRDefault="008C1BB4" w:rsidP="008C1BB4">
      <w:r w:rsidRPr="00AC799B">
        <w:t>Leverandørene er ansvarlig for å levere all dokumentasjon som etterspørres nedenfor som dokumentasjon for de krav som er stilt. Manglende dokumentasjon eller mangelfulle opplysninger kan føre til at tilbudet blir avvist</w:t>
      </w:r>
      <w:r>
        <w:t>.</w:t>
      </w:r>
    </w:p>
    <w:p w14:paraId="36E7552A" w14:textId="09DA56FA" w:rsidR="00861A1A" w:rsidRPr="00D452BA" w:rsidRDefault="00861A1A" w:rsidP="00861A1A">
      <w:r w:rsidRPr="00D452BA">
        <w:t xml:space="preserve">Leverandøren skal i sitt tilbudsbrev - Vedlegg </w:t>
      </w:r>
      <w:r w:rsidR="00FA0607" w:rsidRPr="00D452BA">
        <w:t>5</w:t>
      </w:r>
      <w:r w:rsidRPr="00D452BA">
        <w:t xml:space="preserve"> skriftlig bekrefte </w:t>
      </w:r>
      <w:r w:rsidR="001A1FEE" w:rsidRPr="00D452BA">
        <w:t>a</w:t>
      </w:r>
      <w:r w:rsidR="001D1972" w:rsidRPr="00D452BA">
        <w:t>t den informasjonen</w:t>
      </w:r>
      <w:r w:rsidRPr="00D452BA">
        <w:t xml:space="preserve"> som </w:t>
      </w:r>
      <w:proofErr w:type="gramStart"/>
      <w:r w:rsidRPr="00D452BA">
        <w:t>fremgår</w:t>
      </w:r>
      <w:proofErr w:type="gramEnd"/>
      <w:r w:rsidRPr="00D452BA">
        <w:t xml:space="preserve"> av egenerklæringsskjema for leverandør </w:t>
      </w:r>
      <w:r w:rsidR="00B20A69">
        <w:t>-</w:t>
      </w:r>
      <w:r w:rsidRPr="00D452BA">
        <w:t xml:space="preserve"> Vedlegg 4 er oppfylt. Utfylt egenerklæringsskjema med tilhørende dokumentasjon skal innleveres av valgt leverandør før kontraktsinngåelse.</w:t>
      </w:r>
    </w:p>
    <w:p w14:paraId="63BAFFCD" w14:textId="77777777" w:rsidR="00861A1A" w:rsidRPr="00D452BA" w:rsidRDefault="00861A1A" w:rsidP="00861A1A">
      <w:pPr>
        <w:spacing w:after="0"/>
      </w:pPr>
      <w:r w:rsidRPr="00D452BA">
        <w:t>I egenerklæringsskjemaet vil det etterspørres informasjon om:</w:t>
      </w:r>
    </w:p>
    <w:p w14:paraId="17F45516" w14:textId="77777777" w:rsidR="00861A1A" w:rsidRPr="00D452BA" w:rsidRDefault="00861A1A" w:rsidP="00AD69F6">
      <w:pPr>
        <w:numPr>
          <w:ilvl w:val="0"/>
          <w:numId w:val="6"/>
        </w:numPr>
        <w:spacing w:after="0"/>
      </w:pPr>
      <w:r w:rsidRPr="00D452BA">
        <w:t>Skatteattest</w:t>
      </w:r>
    </w:p>
    <w:p w14:paraId="1370D8E7" w14:textId="77777777" w:rsidR="00861A1A" w:rsidRPr="00D452BA" w:rsidRDefault="00861A1A" w:rsidP="00AD69F6">
      <w:pPr>
        <w:numPr>
          <w:ilvl w:val="0"/>
          <w:numId w:val="6"/>
        </w:numPr>
        <w:spacing w:after="0"/>
      </w:pPr>
      <w:r w:rsidRPr="00D452BA">
        <w:t>Miljøledelsessystem</w:t>
      </w:r>
    </w:p>
    <w:p w14:paraId="6B3DDA53" w14:textId="77777777" w:rsidR="00861A1A" w:rsidRPr="00D452BA" w:rsidRDefault="00861A1A" w:rsidP="00AD69F6">
      <w:pPr>
        <w:numPr>
          <w:ilvl w:val="0"/>
          <w:numId w:val="6"/>
        </w:numPr>
        <w:spacing w:after="0"/>
      </w:pPr>
      <w:r w:rsidRPr="00D452BA">
        <w:t>Kvalitetssikringssystem</w:t>
      </w:r>
    </w:p>
    <w:p w14:paraId="3EED9C23" w14:textId="77777777" w:rsidR="00861A1A" w:rsidRPr="00D452BA" w:rsidRDefault="00861A1A" w:rsidP="00AD69F6">
      <w:pPr>
        <w:numPr>
          <w:ilvl w:val="0"/>
          <w:numId w:val="6"/>
        </w:numPr>
        <w:spacing w:after="0"/>
      </w:pPr>
      <w:r w:rsidRPr="00D452BA">
        <w:t>Policy for bærekraft</w:t>
      </w:r>
    </w:p>
    <w:p w14:paraId="3C8BB977" w14:textId="77777777" w:rsidR="00861A1A" w:rsidRPr="00D452BA" w:rsidRDefault="00861A1A" w:rsidP="00AD69F6">
      <w:pPr>
        <w:numPr>
          <w:ilvl w:val="0"/>
          <w:numId w:val="6"/>
        </w:numPr>
        <w:spacing w:after="0"/>
      </w:pPr>
      <w:r w:rsidRPr="00D452BA">
        <w:t>Informasjonssikkerhet</w:t>
      </w:r>
    </w:p>
    <w:p w14:paraId="5756E066" w14:textId="77777777" w:rsidR="00861A1A" w:rsidRPr="00D452BA" w:rsidRDefault="00861A1A" w:rsidP="00AD69F6">
      <w:pPr>
        <w:numPr>
          <w:ilvl w:val="0"/>
          <w:numId w:val="6"/>
        </w:numPr>
        <w:spacing w:after="0"/>
      </w:pPr>
      <w:r w:rsidRPr="00D452BA">
        <w:t>Etiske retningslinjer</w:t>
      </w:r>
    </w:p>
    <w:p w14:paraId="7762A45C" w14:textId="1C465F75" w:rsidR="00861A1A" w:rsidRPr="00D452BA" w:rsidRDefault="00793B45" w:rsidP="00FE7C90">
      <w:pPr>
        <w:spacing w:before="240"/>
      </w:pPr>
      <w:r w:rsidRPr="00D452BA">
        <w:t>L</w:t>
      </w:r>
      <w:r w:rsidR="00861A1A" w:rsidRPr="00D452BA">
        <w:t xml:space="preserve">everandøren </w:t>
      </w:r>
      <w:r w:rsidRPr="00D452BA">
        <w:t xml:space="preserve">må ikke </w:t>
      </w:r>
      <w:r w:rsidR="00861A1A" w:rsidRPr="00D452BA">
        <w:t xml:space="preserve">inneha spesifikke sertifiseringer (f.eks. ISO). Dersom leverandøren ikke har sertifiseringer på de nevnte områdene, skal det gis en redegjørelse for hvordan </w:t>
      </w:r>
      <w:r w:rsidR="001D1972" w:rsidRPr="00D452BA">
        <w:t>oppfyllelse</w:t>
      </w:r>
      <w:r w:rsidR="00861A1A" w:rsidRPr="00D452BA">
        <w:t xml:space="preserve"> likevel ivaretas i praksis.</w:t>
      </w:r>
    </w:p>
    <w:p w14:paraId="009A34C7" w14:textId="164B32AC" w:rsidR="00861A1A" w:rsidRPr="00AC799B" w:rsidRDefault="00861A1A" w:rsidP="008C1BB4">
      <w:r w:rsidRPr="00D452BA">
        <w:t xml:space="preserve">Oppdragsgiver forbeholder seg retten til, på ethvert tidspunkt i anskaffelsesprosessen eller i kontraktsperioden, å kreve dokumentasjon som bekrefter riktigheten av de opplysninger leverandøren har gitt i egenerklæringsskjemaet. Manglende dokumentasjon kan medføre avvisning av tilbud eller </w:t>
      </w:r>
      <w:r w:rsidR="007F1456" w:rsidRPr="00D452BA">
        <w:t xml:space="preserve">anses som </w:t>
      </w:r>
      <w:r w:rsidRPr="00D452BA">
        <w:t>mislighold av kontrakt.</w:t>
      </w:r>
    </w:p>
    <w:bookmarkEnd w:id="65"/>
    <w:bookmarkEnd w:id="66"/>
    <w:bookmarkEnd w:id="67"/>
    <w:bookmarkEnd w:id="68"/>
    <w:p w14:paraId="772C13CE" w14:textId="77777777" w:rsidR="00824624" w:rsidRDefault="00824624" w:rsidP="005B7A82">
      <w:pPr>
        <w:spacing w:after="0" w:line="240" w:lineRule="auto"/>
        <w:rPr>
          <w:rFonts w:cs="Arial"/>
          <w:b/>
          <w:bCs/>
          <w:kern w:val="32"/>
          <w:sz w:val="32"/>
          <w:szCs w:val="32"/>
        </w:rPr>
      </w:pPr>
    </w:p>
    <w:p w14:paraId="1E9EA0C7" w14:textId="77777777" w:rsidR="004174F6" w:rsidRDefault="004174F6" w:rsidP="005B7A82">
      <w:pPr>
        <w:spacing w:after="0" w:line="240" w:lineRule="auto"/>
        <w:rPr>
          <w:rFonts w:cs="Arial"/>
          <w:b/>
          <w:bCs/>
          <w:kern w:val="32"/>
          <w:sz w:val="32"/>
          <w:szCs w:val="32"/>
        </w:rPr>
      </w:pPr>
    </w:p>
    <w:p w14:paraId="559F763B" w14:textId="77777777" w:rsidR="004174F6" w:rsidRDefault="004174F6" w:rsidP="005B7A82">
      <w:pPr>
        <w:spacing w:after="0" w:line="240" w:lineRule="auto"/>
        <w:rPr>
          <w:rFonts w:cs="Arial"/>
          <w:b/>
          <w:bCs/>
          <w:kern w:val="32"/>
          <w:sz w:val="32"/>
          <w:szCs w:val="32"/>
        </w:rPr>
      </w:pPr>
    </w:p>
    <w:p w14:paraId="70B6467A" w14:textId="77777777" w:rsidR="004174F6" w:rsidRDefault="004174F6" w:rsidP="005B7A82">
      <w:pPr>
        <w:spacing w:after="0" w:line="240" w:lineRule="auto"/>
        <w:rPr>
          <w:rFonts w:cs="Arial"/>
          <w:b/>
          <w:bCs/>
          <w:kern w:val="32"/>
          <w:sz w:val="32"/>
          <w:szCs w:val="32"/>
        </w:rPr>
      </w:pPr>
    </w:p>
    <w:p w14:paraId="224006B3" w14:textId="77777777" w:rsidR="004174F6" w:rsidRDefault="004174F6" w:rsidP="005B7A82">
      <w:pPr>
        <w:spacing w:after="0" w:line="240" w:lineRule="auto"/>
        <w:rPr>
          <w:rFonts w:cs="Arial"/>
          <w:b/>
          <w:bCs/>
          <w:kern w:val="32"/>
          <w:sz w:val="32"/>
          <w:szCs w:val="32"/>
        </w:rPr>
      </w:pPr>
    </w:p>
    <w:p w14:paraId="45BE4751" w14:textId="77777777" w:rsidR="004174F6" w:rsidRDefault="004174F6" w:rsidP="005B7A82">
      <w:pPr>
        <w:spacing w:after="0" w:line="240" w:lineRule="auto"/>
        <w:rPr>
          <w:rFonts w:cs="Arial"/>
          <w:b/>
          <w:bCs/>
          <w:kern w:val="32"/>
          <w:sz w:val="32"/>
          <w:szCs w:val="32"/>
        </w:rPr>
      </w:pPr>
    </w:p>
    <w:p w14:paraId="2698BB4D" w14:textId="77777777" w:rsidR="004174F6" w:rsidRDefault="004174F6" w:rsidP="005B7A82">
      <w:pPr>
        <w:spacing w:after="0" w:line="240" w:lineRule="auto"/>
        <w:rPr>
          <w:rFonts w:cs="Arial"/>
          <w:b/>
          <w:bCs/>
          <w:kern w:val="32"/>
          <w:sz w:val="32"/>
          <w:szCs w:val="32"/>
        </w:rPr>
      </w:pPr>
    </w:p>
    <w:p w14:paraId="4BB702EC" w14:textId="77777777" w:rsidR="004174F6" w:rsidRDefault="004174F6" w:rsidP="005B7A82">
      <w:pPr>
        <w:spacing w:after="0" w:line="240" w:lineRule="auto"/>
        <w:rPr>
          <w:rFonts w:cs="Arial"/>
          <w:b/>
          <w:bCs/>
          <w:kern w:val="32"/>
          <w:sz w:val="32"/>
          <w:szCs w:val="32"/>
        </w:rPr>
      </w:pPr>
    </w:p>
    <w:p w14:paraId="764D84C7" w14:textId="77777777" w:rsidR="004174F6" w:rsidRDefault="004174F6" w:rsidP="005B7A82">
      <w:pPr>
        <w:spacing w:after="0" w:line="240" w:lineRule="auto"/>
        <w:rPr>
          <w:rFonts w:cs="Arial"/>
          <w:b/>
          <w:bCs/>
          <w:kern w:val="32"/>
          <w:sz w:val="32"/>
          <w:szCs w:val="32"/>
        </w:rPr>
      </w:pPr>
    </w:p>
    <w:p w14:paraId="5B3D4B4B" w14:textId="77777777" w:rsidR="004174F6" w:rsidRDefault="004174F6" w:rsidP="005B7A82">
      <w:pPr>
        <w:spacing w:after="0" w:line="240" w:lineRule="auto"/>
        <w:rPr>
          <w:rFonts w:cs="Arial"/>
          <w:b/>
          <w:bCs/>
          <w:kern w:val="32"/>
          <w:sz w:val="32"/>
          <w:szCs w:val="32"/>
        </w:rPr>
      </w:pPr>
    </w:p>
    <w:p w14:paraId="76EEBDE3" w14:textId="78D4CE03" w:rsidR="00D84CE7" w:rsidRPr="00757407" w:rsidRDefault="00DE225B">
      <w:pPr>
        <w:pStyle w:val="Overskrift1"/>
      </w:pPr>
      <w:bookmarkStart w:id="69" w:name="_Toc87865099"/>
      <w:bookmarkEnd w:id="60"/>
      <w:proofErr w:type="spellStart"/>
      <w:r w:rsidRPr="00757407">
        <w:lastRenderedPageBreak/>
        <w:t>T</w:t>
      </w:r>
      <w:r>
        <w:t>ildeling</w:t>
      </w:r>
      <w:proofErr w:type="spellEnd"/>
      <w:r>
        <w:t xml:space="preserve"> av </w:t>
      </w:r>
      <w:proofErr w:type="spellStart"/>
      <w:r>
        <w:t>avtale</w:t>
      </w:r>
      <w:bookmarkEnd w:id="69"/>
      <w:proofErr w:type="spellEnd"/>
    </w:p>
    <w:p w14:paraId="55217216" w14:textId="0D68D9CF" w:rsidR="00006322" w:rsidRPr="0020749B" w:rsidRDefault="00006322">
      <w:pPr>
        <w:pStyle w:val="Overskrift2"/>
      </w:pPr>
      <w:bookmarkStart w:id="70" w:name="_Toc87865100"/>
      <w:proofErr w:type="spellStart"/>
      <w:r>
        <w:t>Tildelingskriterier</w:t>
      </w:r>
      <w:bookmarkEnd w:id="70"/>
      <w:proofErr w:type="spellEnd"/>
    </w:p>
    <w:p w14:paraId="1A3E38C3" w14:textId="3CE4676F" w:rsidR="00E172F7" w:rsidRPr="00757407" w:rsidRDefault="00E172F7" w:rsidP="007B1053">
      <w:r w:rsidRPr="00757407">
        <w:t xml:space="preserve">Tildelingen skjer på basis av hvilket tilbud som har det beste forholdet mellom pris og </w:t>
      </w:r>
      <w:r w:rsidR="00E21155">
        <w:t>kvalitet</w:t>
      </w:r>
      <w:r w:rsidR="00AE158F" w:rsidRPr="00757407">
        <w:t>, basert på følgende kriterier:</w:t>
      </w:r>
    </w:p>
    <w:tbl>
      <w:tblPr>
        <w:tblStyle w:val="Tabellrutenett"/>
        <w:tblW w:w="0" w:type="auto"/>
        <w:tblLook w:val="04A0" w:firstRow="1" w:lastRow="0" w:firstColumn="1" w:lastColumn="0" w:noHBand="0" w:noVBand="1"/>
      </w:tblPr>
      <w:tblGrid>
        <w:gridCol w:w="3681"/>
        <w:gridCol w:w="709"/>
        <w:gridCol w:w="4672"/>
      </w:tblGrid>
      <w:tr w:rsidR="00EF2F1B" w:rsidRPr="00757407" w14:paraId="453C6736" w14:textId="77777777" w:rsidTr="524DE0A1">
        <w:trPr>
          <w:tblHeader/>
        </w:trPr>
        <w:tc>
          <w:tcPr>
            <w:tcW w:w="3681" w:type="dxa"/>
            <w:shd w:val="clear" w:color="auto" w:fill="EEECE1" w:themeFill="background2"/>
          </w:tcPr>
          <w:p w14:paraId="206DE10D" w14:textId="77777777" w:rsidR="00EF2F1B" w:rsidRPr="00D76F4B" w:rsidRDefault="00EF2F1B" w:rsidP="00407CEA">
            <w:pPr>
              <w:rPr>
                <w:b/>
              </w:rPr>
            </w:pPr>
            <w:r w:rsidRPr="00D76F4B">
              <w:rPr>
                <w:b/>
              </w:rPr>
              <w:t>Tildelingskriterier</w:t>
            </w:r>
          </w:p>
        </w:tc>
        <w:tc>
          <w:tcPr>
            <w:tcW w:w="709" w:type="dxa"/>
            <w:shd w:val="clear" w:color="auto" w:fill="EEECE1" w:themeFill="background2"/>
          </w:tcPr>
          <w:p w14:paraId="5846E8B1" w14:textId="2F5D0CAA" w:rsidR="00EF2F1B" w:rsidRPr="00D76F4B" w:rsidRDefault="00EF2F1B" w:rsidP="00407CEA">
            <w:pPr>
              <w:rPr>
                <w:b/>
              </w:rPr>
            </w:pPr>
            <w:r>
              <w:rPr>
                <w:b/>
              </w:rPr>
              <w:t>Vekt</w:t>
            </w:r>
          </w:p>
        </w:tc>
        <w:tc>
          <w:tcPr>
            <w:tcW w:w="4672" w:type="dxa"/>
            <w:shd w:val="clear" w:color="auto" w:fill="EEECE1" w:themeFill="background2"/>
          </w:tcPr>
          <w:p w14:paraId="10310FEB" w14:textId="38F2DE4C" w:rsidR="00EF2F1B" w:rsidRPr="00D76F4B" w:rsidRDefault="00EF2F1B" w:rsidP="00407CEA">
            <w:pPr>
              <w:rPr>
                <w:b/>
              </w:rPr>
            </w:pPr>
            <w:r w:rsidRPr="00D76F4B">
              <w:rPr>
                <w:b/>
              </w:rPr>
              <w:t>Krav til dokumentasjon</w:t>
            </w:r>
          </w:p>
        </w:tc>
      </w:tr>
      <w:tr w:rsidR="00EF2F1B" w:rsidRPr="00757407" w14:paraId="34FE16A0" w14:textId="77777777" w:rsidTr="524DE0A1">
        <w:trPr>
          <w:trHeight w:val="2450"/>
        </w:trPr>
        <w:tc>
          <w:tcPr>
            <w:tcW w:w="3681" w:type="dxa"/>
          </w:tcPr>
          <w:p w14:paraId="4BCDF83F" w14:textId="78EE4768" w:rsidR="00EF2F1B" w:rsidRPr="004174F6" w:rsidRDefault="00EF2F1B" w:rsidP="008B7C65">
            <w:pPr>
              <w:pStyle w:val="Listeavsnitt"/>
              <w:ind w:left="0"/>
              <w:rPr>
                <w:b/>
              </w:rPr>
            </w:pPr>
            <w:r w:rsidRPr="004174F6">
              <w:rPr>
                <w:b/>
              </w:rPr>
              <w:t xml:space="preserve">1. </w:t>
            </w:r>
            <w:r w:rsidR="00E21155" w:rsidRPr="004174F6">
              <w:rPr>
                <w:b/>
              </w:rPr>
              <w:t>Kvalitet</w:t>
            </w:r>
          </w:p>
          <w:p w14:paraId="1915FED9" w14:textId="1060DBDC" w:rsidR="00F20507" w:rsidRPr="004174F6" w:rsidRDefault="006A75EA" w:rsidP="008B7C65">
            <w:r w:rsidRPr="004174F6">
              <w:t>Følgende momenter vil vurderes i besvarelsen:</w:t>
            </w:r>
          </w:p>
          <w:p w14:paraId="1FC5A794" w14:textId="605F14E6" w:rsidR="006A75EA" w:rsidRPr="004174F6" w:rsidRDefault="0025025E" w:rsidP="006A75EA">
            <w:pPr>
              <w:pStyle w:val="Listeavsnitt"/>
              <w:numPr>
                <w:ilvl w:val="0"/>
                <w:numId w:val="2"/>
              </w:numPr>
            </w:pPr>
            <w:r w:rsidRPr="004174F6">
              <w:t>Kompetanse og relevant erfaring på tilbudt nøkkelpersonell</w:t>
            </w:r>
          </w:p>
          <w:p w14:paraId="4CB84C31" w14:textId="5E6A4575" w:rsidR="00D9601E" w:rsidRPr="004174F6" w:rsidRDefault="00D9601E" w:rsidP="006A75EA">
            <w:pPr>
              <w:pStyle w:val="Listeavsnitt"/>
              <w:numPr>
                <w:ilvl w:val="0"/>
                <w:numId w:val="2"/>
              </w:numPr>
            </w:pPr>
            <w:r w:rsidRPr="004174F6">
              <w:t>Metodikk og gjennomføringsforståelse</w:t>
            </w:r>
          </w:p>
          <w:p w14:paraId="0CA2DF85" w14:textId="0A5CCD6F" w:rsidR="00D9601E" w:rsidRPr="004174F6" w:rsidRDefault="00D9601E" w:rsidP="006A75EA">
            <w:pPr>
              <w:pStyle w:val="Listeavsnitt"/>
              <w:numPr>
                <w:ilvl w:val="0"/>
                <w:numId w:val="2"/>
              </w:numPr>
            </w:pPr>
            <w:r w:rsidRPr="004174F6">
              <w:t xml:space="preserve">Leveransekapasitet og </w:t>
            </w:r>
            <w:r w:rsidR="00B140A4" w:rsidRPr="004174F6">
              <w:t>tilgjengelighet på tvers av lokasjoner</w:t>
            </w:r>
          </w:p>
          <w:p w14:paraId="25298661" w14:textId="6DD39C72" w:rsidR="00B140A4" w:rsidRPr="004174F6" w:rsidRDefault="00B140A4" w:rsidP="006A75EA">
            <w:pPr>
              <w:pStyle w:val="Listeavsnitt"/>
              <w:numPr>
                <w:ilvl w:val="0"/>
                <w:numId w:val="2"/>
              </w:numPr>
            </w:pPr>
            <w:r w:rsidRPr="004174F6">
              <w:t>Kurs og kompetanse</w:t>
            </w:r>
            <w:r w:rsidR="002B3A16" w:rsidRPr="004174F6">
              <w:t>heving</w:t>
            </w:r>
          </w:p>
          <w:p w14:paraId="4CA612EF" w14:textId="0E775269" w:rsidR="00E6614D" w:rsidRDefault="00E6614D" w:rsidP="008B7C65">
            <w:r>
              <w:t xml:space="preserve">Opsjonene vil vurderes </w:t>
            </w:r>
            <w:r w:rsidR="00157190">
              <w:t>under tildelingskriterier kvalitet.</w:t>
            </w:r>
          </w:p>
          <w:p w14:paraId="2C8864FC" w14:textId="1A9E7974" w:rsidR="00EF2F1B" w:rsidRPr="004174F6" w:rsidRDefault="001579CB" w:rsidP="008B7C65">
            <w:r w:rsidRPr="004174F6">
              <w:t>Oppdragsgiver vil gjøre en helhetlig og skjønnsmessig vurdering av den enkelte besvarelsen.</w:t>
            </w:r>
          </w:p>
        </w:tc>
        <w:tc>
          <w:tcPr>
            <w:tcW w:w="709" w:type="dxa"/>
          </w:tcPr>
          <w:p w14:paraId="2B5DAB88" w14:textId="0A50EC43" w:rsidR="00EF2F1B" w:rsidRPr="004174F6" w:rsidRDefault="0018344C" w:rsidP="00167BAC">
            <w:pPr>
              <w:keepLines/>
              <w:spacing w:line="276" w:lineRule="auto"/>
              <w:rPr>
                <w:rFonts w:cstheme="minorHAnsi"/>
                <w:bCs/>
                <w:szCs w:val="20"/>
              </w:rPr>
            </w:pPr>
            <w:r w:rsidRPr="004174F6">
              <w:rPr>
                <w:rFonts w:cstheme="minorHAnsi"/>
                <w:bCs/>
                <w:szCs w:val="20"/>
              </w:rPr>
              <w:t>7</w:t>
            </w:r>
            <w:r w:rsidR="002E3520" w:rsidRPr="004174F6">
              <w:rPr>
                <w:rFonts w:cstheme="minorHAnsi"/>
                <w:bCs/>
                <w:szCs w:val="20"/>
              </w:rPr>
              <w:t>0</w:t>
            </w:r>
            <w:r w:rsidR="006E44CC" w:rsidRPr="004174F6">
              <w:rPr>
                <w:rFonts w:cstheme="minorHAnsi"/>
                <w:bCs/>
                <w:szCs w:val="20"/>
              </w:rPr>
              <w:t xml:space="preserve"> %</w:t>
            </w:r>
          </w:p>
        </w:tc>
        <w:tc>
          <w:tcPr>
            <w:tcW w:w="4672" w:type="dxa"/>
          </w:tcPr>
          <w:p w14:paraId="7D014697" w14:textId="128EC7C8" w:rsidR="00F20507" w:rsidRPr="002F070F" w:rsidRDefault="1FB6DD52" w:rsidP="524DE0A1">
            <w:pPr>
              <w:keepLines/>
              <w:spacing w:before="120" w:after="120" w:line="276" w:lineRule="auto"/>
            </w:pPr>
            <w:r w:rsidRPr="524DE0A1">
              <w:t>Ferdig utfylt</w:t>
            </w:r>
            <w:r w:rsidR="05EA0233" w:rsidRPr="524DE0A1">
              <w:t xml:space="preserve"> Vedlegg 1 – Behovsspesifikasjon </w:t>
            </w:r>
            <w:r w:rsidR="3608F352" w:rsidRPr="524DE0A1">
              <w:t>og</w:t>
            </w:r>
            <w:r w:rsidRPr="524DE0A1">
              <w:t xml:space="preserve"> </w:t>
            </w:r>
            <w:r w:rsidR="00413DCE" w:rsidRPr="524DE0A1">
              <w:t>Vedlegg</w:t>
            </w:r>
            <w:r w:rsidRPr="524DE0A1">
              <w:t xml:space="preserve"> </w:t>
            </w:r>
            <w:r w:rsidR="002145D9" w:rsidRPr="524DE0A1">
              <w:t>2</w:t>
            </w:r>
            <w:r w:rsidRPr="524DE0A1">
              <w:t xml:space="preserve"> </w:t>
            </w:r>
            <w:r w:rsidR="5FEB2AAC" w:rsidRPr="524DE0A1">
              <w:t>–</w:t>
            </w:r>
            <w:r w:rsidRPr="524DE0A1">
              <w:t xml:space="preserve"> </w:t>
            </w:r>
            <w:r w:rsidR="002145D9" w:rsidRPr="524DE0A1">
              <w:t>Leverandørens beskrivelse</w:t>
            </w:r>
            <w:r w:rsidR="4AA78137" w:rsidRPr="524DE0A1">
              <w:t xml:space="preserve">, samt </w:t>
            </w:r>
            <w:proofErr w:type="spellStart"/>
            <w:r w:rsidR="4AA78137" w:rsidRPr="524DE0A1">
              <w:t>CVer</w:t>
            </w:r>
            <w:proofErr w:type="spellEnd"/>
            <w:r w:rsidR="3608F352" w:rsidRPr="524DE0A1">
              <w:t xml:space="preserve"> for 3</w:t>
            </w:r>
            <w:r w:rsidR="5A55739D" w:rsidRPr="524DE0A1">
              <w:t>-5</w:t>
            </w:r>
            <w:r w:rsidR="3608F352" w:rsidRPr="524DE0A1">
              <w:t xml:space="preserve"> </w:t>
            </w:r>
            <w:r w:rsidR="72B0D28A" w:rsidRPr="524DE0A1">
              <w:t xml:space="preserve">tilbudte </w:t>
            </w:r>
            <w:r w:rsidR="3608F352" w:rsidRPr="524DE0A1">
              <w:t>nøkkelpersonell</w:t>
            </w:r>
            <w:r w:rsidR="002F070F" w:rsidRPr="524DE0A1">
              <w:t xml:space="preserve"> (vedlagt CV-mal skal benyttes)</w:t>
            </w:r>
            <w:r w:rsidR="72B0D28A" w:rsidRPr="524DE0A1">
              <w:t>.</w:t>
            </w:r>
          </w:p>
        </w:tc>
      </w:tr>
      <w:tr w:rsidR="00EF2F1B" w:rsidRPr="00757407" w14:paraId="3FFFA4B9" w14:textId="77777777" w:rsidTr="524DE0A1">
        <w:trPr>
          <w:trHeight w:val="710"/>
        </w:trPr>
        <w:tc>
          <w:tcPr>
            <w:tcW w:w="3681" w:type="dxa"/>
          </w:tcPr>
          <w:p w14:paraId="4166F463" w14:textId="77777777" w:rsidR="00EF2F1B" w:rsidRDefault="00EF2F1B" w:rsidP="008B7C65">
            <w:pPr>
              <w:pStyle w:val="Listeavsnitt"/>
              <w:ind w:left="0"/>
              <w:rPr>
                <w:b/>
              </w:rPr>
            </w:pPr>
            <w:r w:rsidRPr="004174F6">
              <w:rPr>
                <w:b/>
              </w:rPr>
              <w:t>2. Pris</w:t>
            </w:r>
          </w:p>
          <w:p w14:paraId="01BB54CB" w14:textId="36908E7E" w:rsidR="00F95BCB" w:rsidRPr="00F95BCB" w:rsidRDefault="7CB2BA8F" w:rsidP="008B7C65">
            <w:pPr>
              <w:pStyle w:val="Listeavsnitt"/>
              <w:ind w:left="0"/>
              <w:rPr>
                <w:bCs/>
              </w:rPr>
            </w:pPr>
            <w:r>
              <w:t xml:space="preserve">Pris vil evalueres basert på: </w:t>
            </w:r>
          </w:p>
          <w:p w14:paraId="00737718" w14:textId="73CF48DE" w:rsidR="0018344C" w:rsidRDefault="0018344C" w:rsidP="00F95BCB">
            <w:pPr>
              <w:pStyle w:val="Listeavsnitt"/>
              <w:numPr>
                <w:ilvl w:val="0"/>
                <w:numId w:val="38"/>
              </w:numPr>
              <w:rPr>
                <w:bCs/>
              </w:rPr>
            </w:pPr>
            <w:r w:rsidRPr="004174F6">
              <w:rPr>
                <w:bCs/>
              </w:rPr>
              <w:t>Timepris</w:t>
            </w:r>
            <w:r w:rsidR="008D24C3" w:rsidRPr="004174F6">
              <w:rPr>
                <w:bCs/>
              </w:rPr>
              <w:t>er</w:t>
            </w:r>
            <w:r w:rsidRPr="004174F6">
              <w:rPr>
                <w:bCs/>
              </w:rPr>
              <w:t xml:space="preserve"> oppgitt i tilbudet</w:t>
            </w:r>
            <w:r w:rsidR="002E6770">
              <w:rPr>
                <w:bCs/>
              </w:rPr>
              <w:t xml:space="preserve"> (</w:t>
            </w:r>
            <w:r w:rsidR="00C642B1">
              <w:rPr>
                <w:bCs/>
              </w:rPr>
              <w:t>vektlagt i rangert rekkefølge)</w:t>
            </w:r>
            <w:r w:rsidRPr="004174F6">
              <w:rPr>
                <w:bCs/>
              </w:rPr>
              <w:t>.</w:t>
            </w:r>
          </w:p>
          <w:p w14:paraId="77E79A6F" w14:textId="722B6AC0" w:rsidR="00F95BCB" w:rsidRPr="004174F6" w:rsidRDefault="00BE32AB" w:rsidP="00F95BCB">
            <w:pPr>
              <w:pStyle w:val="Listeavsnitt"/>
              <w:numPr>
                <w:ilvl w:val="0"/>
                <w:numId w:val="38"/>
              </w:numPr>
              <w:rPr>
                <w:bCs/>
              </w:rPr>
            </w:pPr>
            <w:r>
              <w:rPr>
                <w:bCs/>
              </w:rPr>
              <w:t>Fastpris på kurs (total sum)</w:t>
            </w:r>
            <w:r w:rsidR="00C642B1">
              <w:rPr>
                <w:bCs/>
              </w:rPr>
              <w:t>.</w:t>
            </w:r>
          </w:p>
        </w:tc>
        <w:tc>
          <w:tcPr>
            <w:tcW w:w="709" w:type="dxa"/>
          </w:tcPr>
          <w:p w14:paraId="6A3A94C3" w14:textId="45D4CD3B" w:rsidR="00EF2F1B" w:rsidRPr="004174F6" w:rsidRDefault="0018344C" w:rsidP="00167BAC">
            <w:pPr>
              <w:keepLines/>
              <w:spacing w:line="276" w:lineRule="auto"/>
              <w:rPr>
                <w:rFonts w:cstheme="minorHAnsi"/>
                <w:bCs/>
                <w:szCs w:val="20"/>
              </w:rPr>
            </w:pPr>
            <w:r w:rsidRPr="004174F6">
              <w:rPr>
                <w:rFonts w:cstheme="minorHAnsi"/>
                <w:bCs/>
                <w:szCs w:val="20"/>
              </w:rPr>
              <w:t>3</w:t>
            </w:r>
            <w:r w:rsidR="006E44CC" w:rsidRPr="004174F6">
              <w:rPr>
                <w:rFonts w:cstheme="minorHAnsi"/>
                <w:bCs/>
                <w:szCs w:val="20"/>
              </w:rPr>
              <w:t>0 %</w:t>
            </w:r>
          </w:p>
        </w:tc>
        <w:tc>
          <w:tcPr>
            <w:tcW w:w="4672" w:type="dxa"/>
          </w:tcPr>
          <w:p w14:paraId="632FE8B7" w14:textId="5A57410E" w:rsidR="00EF2F1B" w:rsidRPr="0058705E" w:rsidRDefault="005E39AA" w:rsidP="00167BAC">
            <w:pPr>
              <w:keepLines/>
              <w:spacing w:line="276" w:lineRule="auto"/>
              <w:rPr>
                <w:rFonts w:cstheme="minorHAnsi"/>
                <w:bCs/>
              </w:rPr>
            </w:pPr>
            <w:r w:rsidRPr="002B3A16">
              <w:rPr>
                <w:rFonts w:cstheme="minorHAnsi"/>
                <w:bCs/>
              </w:rPr>
              <w:t xml:space="preserve">Ferdig utfylt </w:t>
            </w:r>
            <w:r w:rsidR="00091280" w:rsidRPr="002B3A16">
              <w:rPr>
                <w:rFonts w:cstheme="minorHAnsi"/>
                <w:bCs/>
              </w:rPr>
              <w:t>p</w:t>
            </w:r>
            <w:r w:rsidRPr="002B3A16">
              <w:rPr>
                <w:rFonts w:cstheme="minorHAnsi"/>
                <w:bCs/>
              </w:rPr>
              <w:t>risskjema</w:t>
            </w:r>
            <w:r w:rsidR="008D24C3">
              <w:rPr>
                <w:rFonts w:cstheme="minorHAnsi"/>
                <w:bCs/>
              </w:rPr>
              <w:t xml:space="preserve">, Vedlegg 6. </w:t>
            </w:r>
          </w:p>
        </w:tc>
      </w:tr>
    </w:tbl>
    <w:p w14:paraId="195EC930" w14:textId="6C307A2F" w:rsidR="006A10C3" w:rsidRPr="0020749B" w:rsidRDefault="006A10C3">
      <w:pPr>
        <w:pStyle w:val="Overskrift2"/>
      </w:pPr>
      <w:bookmarkStart w:id="71" w:name="_Toc19535443"/>
      <w:bookmarkStart w:id="72" w:name="_Toc87865101"/>
      <w:proofErr w:type="spellStart"/>
      <w:r>
        <w:t>Evalueringsmetode</w:t>
      </w:r>
      <w:bookmarkEnd w:id="71"/>
      <w:bookmarkEnd w:id="72"/>
      <w:proofErr w:type="spellEnd"/>
    </w:p>
    <w:p w14:paraId="33AAFC78" w14:textId="7F50784F" w:rsidR="00256499" w:rsidRPr="007B1053" w:rsidRDefault="00992156" w:rsidP="00256499">
      <w:bookmarkStart w:id="73" w:name="_Toc181105607"/>
      <w:bookmarkStart w:id="74" w:name="_Toc181105611"/>
      <w:bookmarkStart w:id="75" w:name="_Toc181105615"/>
      <w:bookmarkStart w:id="76" w:name="_Toc181105616"/>
      <w:bookmarkStart w:id="77" w:name="_Toc181105620"/>
      <w:bookmarkStart w:id="78" w:name="_Toc181105624"/>
      <w:bookmarkStart w:id="79" w:name="_Toc181105625"/>
      <w:bookmarkStart w:id="80" w:name="_Toc181105627"/>
      <w:bookmarkStart w:id="81" w:name="_Toc181105631"/>
      <w:bookmarkStart w:id="82" w:name="_Toc181105635"/>
      <w:bookmarkStart w:id="83" w:name="_Toc181105639"/>
      <w:bookmarkStart w:id="84" w:name="_Toc181105643"/>
      <w:bookmarkStart w:id="85" w:name="_Toc181105647"/>
      <w:bookmarkStart w:id="86" w:name="_Toc181105651"/>
      <w:bookmarkStart w:id="87" w:name="_Toc181105655"/>
      <w:bookmarkStart w:id="88" w:name="_Toc181105657"/>
      <w:bookmarkStart w:id="89" w:name="_Toc181105659"/>
      <w:bookmarkStart w:id="90" w:name="_Toc1953544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Oppdragsgiver</w:t>
      </w:r>
      <w:r w:rsidR="00256499">
        <w:t xml:space="preserve"> </w:t>
      </w:r>
      <w:r w:rsidR="00256499" w:rsidRPr="007B1053">
        <w:t>benytter relativ evalueringsmetode for kvalitative kriterier, med skala fra 1-</w:t>
      </w:r>
      <w:r w:rsidR="00E92455">
        <w:t>10</w:t>
      </w:r>
      <w:r w:rsidR="00256499" w:rsidRPr="007B1053">
        <w:t>. Den beste tilbyderen i hver kategori får maksimal score (</w:t>
      </w:r>
      <w:r w:rsidR="005B3E2F">
        <w:t>10</w:t>
      </w:r>
      <w:r w:rsidR="00256499" w:rsidRPr="007B1053">
        <w:t>), øvrige tilbydere scorer relativt til dette. Score ganges deretter opp med vekting i den aktuelle kategorien. Pris beregnes på lineær metode, dvs. laveste tilbud oppnår maksimal score, et tilbud som er 50 % dyrere oppnår halvparten av maksimal score, og et tilbud som er 100 % eller mer dyrere enn laveste tilbud oppnår 0 poeng.</w:t>
      </w:r>
    </w:p>
    <w:p w14:paraId="41A45D16" w14:textId="7211BC7C" w:rsidR="00256499" w:rsidRDefault="00256499" w:rsidP="00256499">
      <w:r>
        <w:t>Det vil ikke bli gitt negative poeng.</w:t>
      </w:r>
    </w:p>
    <w:p w14:paraId="4CD72FF9" w14:textId="2CA8C55C" w:rsidR="00931F37" w:rsidRPr="006B0FEC" w:rsidRDefault="000049C2">
      <w:pPr>
        <w:pStyle w:val="Overskrift1"/>
      </w:pPr>
      <w:bookmarkStart w:id="91" w:name="_Toc87865102"/>
      <w:proofErr w:type="spellStart"/>
      <w:r>
        <w:lastRenderedPageBreak/>
        <w:t>Innlevering</w:t>
      </w:r>
      <w:proofErr w:type="spellEnd"/>
      <w:r>
        <w:t xml:space="preserve"> av </w:t>
      </w:r>
      <w:proofErr w:type="spellStart"/>
      <w:r>
        <w:t>tilbud</w:t>
      </w:r>
      <w:bookmarkEnd w:id="91"/>
      <w:proofErr w:type="spellEnd"/>
    </w:p>
    <w:p w14:paraId="5852EFBA" w14:textId="04D109EE" w:rsidR="00902C9D" w:rsidRPr="000A1787" w:rsidRDefault="00902C9D" w:rsidP="001719F7">
      <w:pPr>
        <w:pStyle w:val="NormalWeb"/>
        <w:rPr>
          <w:rFonts w:asciiTheme="minorHAnsi" w:eastAsia="Times New Roman" w:hAnsiTheme="minorHAnsi" w:cstheme="minorHAnsi"/>
          <w:sz w:val="22"/>
          <w:szCs w:val="22"/>
          <w:lang w:eastAsia="nb-NO"/>
        </w:rPr>
      </w:pPr>
      <w:bookmarkStart w:id="92" w:name="_Toc19535447"/>
      <w:bookmarkStart w:id="93" w:name="_Toc87865103"/>
      <w:bookmarkEnd w:id="90"/>
      <w:r w:rsidRPr="000A1787">
        <w:rPr>
          <w:rFonts w:asciiTheme="minorHAnsi" w:hAnsiTheme="minorHAnsi" w:cstheme="minorHAnsi"/>
          <w:sz w:val="22"/>
          <w:szCs w:val="22"/>
        </w:rPr>
        <w:t xml:space="preserve">Alle tilbud skal leveres elektronisk innen tilbudsfristen via </w:t>
      </w:r>
      <w:proofErr w:type="spellStart"/>
      <w:r w:rsidRPr="000A1787">
        <w:rPr>
          <w:rFonts w:asciiTheme="minorHAnsi" w:hAnsiTheme="minorHAnsi" w:cstheme="minorHAnsi"/>
          <w:sz w:val="22"/>
          <w:szCs w:val="22"/>
        </w:rPr>
        <w:t>Artifik</w:t>
      </w:r>
      <w:proofErr w:type="spellEnd"/>
      <w:r>
        <w:rPr>
          <w:rFonts w:asciiTheme="minorHAnsi" w:hAnsiTheme="minorHAnsi" w:cstheme="minorHAnsi"/>
          <w:sz w:val="22"/>
          <w:szCs w:val="22"/>
        </w:rPr>
        <w:t xml:space="preserve">  </w:t>
      </w:r>
      <w:hyperlink r:id="rId15" w:history="1">
        <w:r w:rsidR="00F42900" w:rsidRPr="008D4869">
          <w:rPr>
            <w:rStyle w:val="Hyperkobling"/>
            <w:rFonts w:asciiTheme="minorHAnsi" w:hAnsiTheme="minorHAnsi" w:cstheme="minorHAnsi"/>
            <w:sz w:val="22"/>
            <w:szCs w:val="22"/>
          </w:rPr>
          <w:t xml:space="preserve">Opprett ny bruker hos </w:t>
        </w:r>
        <w:proofErr w:type="spellStart"/>
        <w:r w:rsidR="00F42900" w:rsidRPr="008D4869">
          <w:rPr>
            <w:rStyle w:val="Hyperkobling"/>
            <w:rFonts w:asciiTheme="minorHAnsi" w:hAnsiTheme="minorHAnsi" w:cstheme="minorHAnsi"/>
            <w:sz w:val="22"/>
            <w:szCs w:val="22"/>
          </w:rPr>
          <w:t>Artifik</w:t>
        </w:r>
        <w:proofErr w:type="spellEnd"/>
      </w:hyperlink>
      <w:r w:rsidR="00F42900">
        <w:rPr>
          <w:rFonts w:asciiTheme="minorHAnsi" w:hAnsiTheme="minorHAnsi" w:cstheme="minorHAnsi"/>
          <w:sz w:val="22"/>
          <w:szCs w:val="22"/>
        </w:rPr>
        <w:t xml:space="preserve"> eller </w:t>
      </w:r>
      <w:hyperlink r:id="rId16" w:history="1">
        <w:r w:rsidR="00F42900" w:rsidRPr="00A619C2">
          <w:rPr>
            <w:rStyle w:val="Hyperkobling"/>
            <w:rFonts w:asciiTheme="minorHAnsi" w:hAnsiTheme="minorHAnsi" w:cstheme="minorHAnsi"/>
            <w:sz w:val="22"/>
            <w:szCs w:val="22"/>
          </w:rPr>
          <w:t>logge inn med eksisterende bruker</w:t>
        </w:r>
      </w:hyperlink>
      <w:r w:rsidR="00F42900" w:rsidRPr="000A1787">
        <w:rPr>
          <w:rFonts w:asciiTheme="minorHAnsi" w:hAnsiTheme="minorHAnsi" w:cstheme="minorHAnsi"/>
          <w:sz w:val="22"/>
          <w:szCs w:val="22"/>
        </w:rPr>
        <w:t>. For sent innkomne tilbud vil bli avvist.</w:t>
      </w:r>
    </w:p>
    <w:p w14:paraId="00C39422" w14:textId="77777777" w:rsidR="00902C9D" w:rsidRPr="000A1787" w:rsidRDefault="00902C9D" w:rsidP="001719F7">
      <w:pPr>
        <w:pStyle w:val="NormalWeb"/>
        <w:rPr>
          <w:rFonts w:asciiTheme="minorHAnsi" w:hAnsiTheme="minorHAnsi" w:cstheme="minorHAnsi"/>
          <w:sz w:val="22"/>
          <w:szCs w:val="22"/>
        </w:rPr>
      </w:pPr>
      <w:r w:rsidRPr="000A1787">
        <w:rPr>
          <w:rFonts w:asciiTheme="minorHAnsi" w:hAnsiTheme="minorHAnsi" w:cstheme="minorHAnsi"/>
          <w:sz w:val="22"/>
          <w:szCs w:val="22"/>
        </w:rPr>
        <w:t>Det anbefales at tilbudet leveres i god tid før fristens utløp, og minimum 1 time før tilbudsfristens utløp.</w:t>
      </w:r>
    </w:p>
    <w:p w14:paraId="6A167C7E" w14:textId="77777777" w:rsidR="00902C9D" w:rsidRPr="000A1787" w:rsidRDefault="00902C9D" w:rsidP="001719F7">
      <w:pPr>
        <w:pStyle w:val="NormalWeb"/>
        <w:rPr>
          <w:rFonts w:asciiTheme="minorHAnsi" w:hAnsiTheme="minorHAnsi" w:cstheme="minorHAnsi"/>
          <w:sz w:val="22"/>
          <w:szCs w:val="22"/>
        </w:rPr>
      </w:pPr>
      <w:r w:rsidRPr="000A1787">
        <w:rPr>
          <w:rFonts w:asciiTheme="minorHAnsi" w:hAnsiTheme="minorHAnsi" w:cstheme="minorHAnsi"/>
          <w:sz w:val="22"/>
          <w:szCs w:val="22"/>
        </w:rPr>
        <w:t>Skulle det komme tilleggsinformasjon fra Oppdragsgiver som fører til at du ønsker å endre tilbudet ditt før tilbudsfristen utgår, kan du gå inn og åpne tilbudet, gjøre eventuelle endringer og levere på nytt helt frem til tilbudsfristen utgår. Det sist leverte tilbudet regnes som det endelige tilbudet.</w:t>
      </w:r>
    </w:p>
    <w:p w14:paraId="7BB2EB0D" w14:textId="77777777" w:rsidR="00902C9D" w:rsidRPr="000A1787" w:rsidRDefault="00902C9D" w:rsidP="001719F7">
      <w:pPr>
        <w:pStyle w:val="NormalWeb"/>
        <w:rPr>
          <w:rFonts w:asciiTheme="minorHAnsi" w:hAnsiTheme="minorHAnsi" w:cstheme="minorHAnsi"/>
          <w:sz w:val="22"/>
          <w:szCs w:val="22"/>
        </w:rPr>
      </w:pPr>
      <w:r w:rsidRPr="000A1787">
        <w:rPr>
          <w:rFonts w:asciiTheme="minorHAnsi" w:hAnsiTheme="minorHAnsi" w:cstheme="minorHAnsi"/>
          <w:sz w:val="22"/>
          <w:szCs w:val="22"/>
        </w:rPr>
        <w:t>Du vil under innleveringsprosessen kunne bli bedt om en elektronisk signatur for å bekrefte at det er aktuell virksomhet som har sendt inn tilbudet. Elektronisk signatur kan dere skaffe på </w:t>
      </w:r>
      <w:hyperlink r:id="rId17" w:tgtFrame="_blank" w:tooltip="http://www.commfides.com/" w:history="1">
        <w:r w:rsidRPr="000A1787">
          <w:rPr>
            <w:rStyle w:val="Hyperkobling"/>
            <w:rFonts w:asciiTheme="minorHAnsi" w:hAnsiTheme="minorHAnsi" w:cstheme="minorHAnsi"/>
            <w:sz w:val="22"/>
            <w:szCs w:val="22"/>
          </w:rPr>
          <w:t>www.commfides.com</w:t>
        </w:r>
      </w:hyperlink>
      <w:r w:rsidRPr="000A1787">
        <w:rPr>
          <w:rFonts w:asciiTheme="minorHAnsi" w:hAnsiTheme="minorHAnsi" w:cstheme="minorHAnsi"/>
          <w:sz w:val="22"/>
          <w:szCs w:val="22"/>
        </w:rPr>
        <w:t>, www.buypass.no eller www.bankid.no. Vi gjør oppmerksom på at det kan ta noen dager å få levert elektronisk signatur slik at denne prosessen settes i gang</w:t>
      </w:r>
    </w:p>
    <w:p w14:paraId="19F05201" w14:textId="77777777" w:rsidR="00902C9D" w:rsidRPr="000A1787" w:rsidRDefault="00902C9D" w:rsidP="001719F7">
      <w:pPr>
        <w:pStyle w:val="NormalWeb"/>
        <w:rPr>
          <w:rFonts w:asciiTheme="minorHAnsi" w:hAnsiTheme="minorHAnsi" w:cstheme="minorHAnsi"/>
          <w:sz w:val="22"/>
          <w:szCs w:val="22"/>
        </w:rPr>
      </w:pPr>
      <w:r w:rsidRPr="000A1787">
        <w:rPr>
          <w:rFonts w:asciiTheme="minorHAnsi" w:hAnsiTheme="minorHAnsi" w:cstheme="minorHAnsi"/>
          <w:sz w:val="22"/>
          <w:szCs w:val="22"/>
        </w:rPr>
        <w:t>Tilbudet skal leveres etter den utforming det elektroniske systemet for innlevering angir.</w:t>
      </w:r>
    </w:p>
    <w:p w14:paraId="3386A2A4" w14:textId="77777777" w:rsidR="00902C9D" w:rsidRPr="00F61834" w:rsidRDefault="00902C9D" w:rsidP="00902C9D"/>
    <w:p w14:paraId="31DA9FAA" w14:textId="4F062E7D" w:rsidR="007258B2" w:rsidRPr="006B0FEC" w:rsidRDefault="007258B2">
      <w:pPr>
        <w:pStyle w:val="Overskrift1"/>
      </w:pPr>
      <w:proofErr w:type="spellStart"/>
      <w:r w:rsidRPr="006B0FEC">
        <w:t>Vedlegg</w:t>
      </w:r>
      <w:bookmarkEnd w:id="92"/>
      <w:bookmarkEnd w:id="93"/>
      <w:proofErr w:type="spellEnd"/>
    </w:p>
    <w:p w14:paraId="104FBB35" w14:textId="1A862CAB" w:rsidR="00F23134" w:rsidRPr="001579CB" w:rsidRDefault="0000341A" w:rsidP="00416018">
      <w:pPr>
        <w:pStyle w:val="Listeavsnitt"/>
        <w:numPr>
          <w:ilvl w:val="0"/>
          <w:numId w:val="4"/>
        </w:numPr>
      </w:pPr>
      <w:r w:rsidRPr="001579CB">
        <w:t>[</w:t>
      </w:r>
      <w:r w:rsidR="00167C22">
        <w:t>SSA-R</w:t>
      </w:r>
      <w:r w:rsidRPr="001579CB">
        <w:t>]</w:t>
      </w:r>
    </w:p>
    <w:p w14:paraId="579C2C8B" w14:textId="2B623575" w:rsidR="004A0487" w:rsidRDefault="004A0487" w:rsidP="004A0487">
      <w:pPr>
        <w:pStyle w:val="Listeavsnitt"/>
        <w:numPr>
          <w:ilvl w:val="0"/>
          <w:numId w:val="4"/>
        </w:numPr>
      </w:pPr>
      <w:r w:rsidRPr="001579CB">
        <w:t>[</w:t>
      </w:r>
      <w:r>
        <w:t>SSA-B eller SSA-O for avrop</w:t>
      </w:r>
      <w:r w:rsidRPr="001579CB">
        <w:t>]</w:t>
      </w:r>
    </w:p>
    <w:p w14:paraId="60AB743E" w14:textId="62CFC3EC" w:rsidR="00030EA1" w:rsidRPr="001579CB" w:rsidRDefault="002F38AA" w:rsidP="00416018">
      <w:pPr>
        <w:pStyle w:val="Listeavsnitt"/>
        <w:numPr>
          <w:ilvl w:val="0"/>
          <w:numId w:val="4"/>
        </w:numPr>
      </w:pPr>
      <w:r w:rsidRPr="001579CB">
        <w:t>[</w:t>
      </w:r>
      <w:r w:rsidR="007F4296" w:rsidRPr="001579CB">
        <w:t>Vedlegg</w:t>
      </w:r>
      <w:r w:rsidR="00030EA1" w:rsidRPr="001579CB">
        <w:t xml:space="preserve"> 1 – </w:t>
      </w:r>
      <w:r w:rsidR="002145D9">
        <w:t>Behovsspesifikasjon</w:t>
      </w:r>
      <w:r w:rsidRPr="001579CB">
        <w:t>]</w:t>
      </w:r>
    </w:p>
    <w:p w14:paraId="045E3AF3" w14:textId="7A3FABBB" w:rsidR="00030EA1" w:rsidRPr="001579CB" w:rsidRDefault="00FA0607" w:rsidP="00AA7CC5">
      <w:pPr>
        <w:pStyle w:val="Listeavsnitt"/>
        <w:numPr>
          <w:ilvl w:val="0"/>
          <w:numId w:val="4"/>
        </w:numPr>
      </w:pPr>
      <w:r w:rsidRPr="001579CB">
        <w:t>[Vedlegg 2 – Leverandørens beskrivelse</w:t>
      </w:r>
      <w:r w:rsidR="005941BA" w:rsidRPr="001579CB">
        <w:t>]</w:t>
      </w:r>
    </w:p>
    <w:p w14:paraId="5CD68208" w14:textId="73D09C2F" w:rsidR="0089108B" w:rsidRPr="001579CB" w:rsidRDefault="002F38AA" w:rsidP="00416018">
      <w:pPr>
        <w:pStyle w:val="Listeavsnitt"/>
        <w:numPr>
          <w:ilvl w:val="0"/>
          <w:numId w:val="4"/>
        </w:numPr>
      </w:pPr>
      <w:r w:rsidRPr="001579CB">
        <w:t>[</w:t>
      </w:r>
      <w:r w:rsidR="007F4296" w:rsidRPr="001579CB">
        <w:t>Vedlegg</w:t>
      </w:r>
      <w:r w:rsidR="0089108B" w:rsidRPr="001579CB">
        <w:t xml:space="preserve"> 3 </w:t>
      </w:r>
      <w:r w:rsidRPr="001579CB">
        <w:t>–</w:t>
      </w:r>
      <w:r w:rsidR="0089108B" w:rsidRPr="001579CB">
        <w:t xml:space="preserve"> Forpliktelseserklæring</w:t>
      </w:r>
      <w:r w:rsidRPr="001579CB">
        <w:t>]</w:t>
      </w:r>
    </w:p>
    <w:p w14:paraId="71EC3D6C" w14:textId="1B5F4118" w:rsidR="007F4296" w:rsidRPr="001579CB" w:rsidRDefault="007F4296" w:rsidP="007F4296">
      <w:pPr>
        <w:pStyle w:val="Listeavsnitt"/>
        <w:numPr>
          <w:ilvl w:val="0"/>
          <w:numId w:val="4"/>
        </w:numPr>
      </w:pPr>
      <w:r w:rsidRPr="001579CB">
        <w:t>[Vedlegg 4 – Egenerklæringsskjema]</w:t>
      </w:r>
    </w:p>
    <w:p w14:paraId="10F55EA3" w14:textId="4AD918D1" w:rsidR="00B44883" w:rsidRDefault="00E40A68" w:rsidP="00E40A68">
      <w:pPr>
        <w:pStyle w:val="Listeavsnitt"/>
        <w:numPr>
          <w:ilvl w:val="0"/>
          <w:numId w:val="4"/>
        </w:numPr>
      </w:pPr>
      <w:r w:rsidRPr="001579CB">
        <w:t>[Vedlegg 5 – Tilbudsbrev]</w:t>
      </w:r>
    </w:p>
    <w:p w14:paraId="59B22EBD" w14:textId="52490AA6" w:rsidR="00FA7D22" w:rsidRDefault="00AF139A" w:rsidP="004A0487">
      <w:pPr>
        <w:pStyle w:val="Listeavsnitt"/>
        <w:numPr>
          <w:ilvl w:val="0"/>
          <w:numId w:val="4"/>
        </w:numPr>
      </w:pPr>
      <w:r w:rsidRPr="001579CB">
        <w:t xml:space="preserve">[Vedlegg </w:t>
      </w:r>
      <w:r>
        <w:t>6</w:t>
      </w:r>
      <w:r w:rsidRPr="001579CB">
        <w:t xml:space="preserve"> – </w:t>
      </w:r>
      <w:r>
        <w:t>Prisskjema</w:t>
      </w:r>
      <w:r w:rsidRPr="001579CB">
        <w:t>]</w:t>
      </w:r>
    </w:p>
    <w:p w14:paraId="24334EBB" w14:textId="763B4A05" w:rsidR="002F070F" w:rsidRPr="001579CB" w:rsidRDefault="002F070F" w:rsidP="002F070F">
      <w:pPr>
        <w:pStyle w:val="Listeavsnitt"/>
        <w:numPr>
          <w:ilvl w:val="0"/>
          <w:numId w:val="4"/>
        </w:numPr>
      </w:pPr>
      <w:r w:rsidRPr="001579CB">
        <w:t xml:space="preserve">[Vedlegg </w:t>
      </w:r>
      <w:r>
        <w:t>7</w:t>
      </w:r>
      <w:r w:rsidRPr="001579CB">
        <w:t xml:space="preserve"> – </w:t>
      </w:r>
      <w:r>
        <w:t>CV-mal</w:t>
      </w:r>
      <w:r w:rsidRPr="001579CB">
        <w:t>]</w:t>
      </w:r>
    </w:p>
    <w:sectPr w:rsidR="002F070F" w:rsidRPr="001579CB" w:rsidSect="006260E0">
      <w:headerReference w:type="default" r:id="rId18"/>
      <w:footerReference w:type="even" r:id="rId19"/>
      <w:footerReference w:type="default" r:id="rId20"/>
      <w:pgSz w:w="11906" w:h="16838"/>
      <w:pgMar w:top="899" w:right="1274" w:bottom="1417" w:left="1417"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8A9D5" w14:textId="77777777" w:rsidR="0089051E" w:rsidRDefault="0089051E" w:rsidP="00407CEA">
      <w:r>
        <w:separator/>
      </w:r>
    </w:p>
    <w:p w14:paraId="31E82B31" w14:textId="77777777" w:rsidR="0089051E" w:rsidRDefault="0089051E"/>
  </w:endnote>
  <w:endnote w:type="continuationSeparator" w:id="0">
    <w:p w14:paraId="1DA46B6C" w14:textId="77777777" w:rsidR="0089051E" w:rsidRDefault="0089051E" w:rsidP="00407CEA">
      <w:r>
        <w:continuationSeparator/>
      </w:r>
    </w:p>
    <w:p w14:paraId="47B9E154" w14:textId="77777777" w:rsidR="0089051E" w:rsidRDefault="0089051E"/>
  </w:endnote>
  <w:endnote w:type="continuationNotice" w:id="1">
    <w:p w14:paraId="278D90A2" w14:textId="77777777" w:rsidR="0089051E" w:rsidRDefault="0089051E" w:rsidP="00407CEA"/>
    <w:p w14:paraId="7CF269B8" w14:textId="77777777" w:rsidR="0089051E" w:rsidRDefault="00890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A8021E" w:rsidRDefault="00A8021E" w:rsidP="00407CEA">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A8021E" w:rsidRDefault="00A8021E" w:rsidP="00407CEA">
    <w:pPr>
      <w:pStyle w:val="Bunntekst"/>
    </w:pPr>
  </w:p>
  <w:p w14:paraId="5384B6BE" w14:textId="77777777" w:rsidR="00A8021E" w:rsidRDefault="00A8021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062537"/>
      <w:docPartObj>
        <w:docPartGallery w:val="Page Numbers (Bottom of Page)"/>
        <w:docPartUnique/>
      </w:docPartObj>
    </w:sdtPr>
    <w:sdtEndPr/>
    <w:sdtContent>
      <w:sdt>
        <w:sdtPr>
          <w:id w:val="612479897"/>
          <w:docPartObj>
            <w:docPartGallery w:val="Page Numbers (Top of Page)"/>
            <w:docPartUnique/>
          </w:docPartObj>
        </w:sdtPr>
        <w:sdtEndPr/>
        <w:sdtContent>
          <w:p w14:paraId="43E57243" w14:textId="12CA0A40" w:rsidR="00A8021E" w:rsidRDefault="00A8021E">
            <w:pPr>
              <w:pStyle w:val="Bunntekst"/>
              <w:jc w:val="right"/>
            </w:pPr>
            <w:r>
              <w:rPr>
                <w:noProof/>
              </w:rPr>
              <w:drawing>
                <wp:anchor distT="0" distB="0" distL="114300" distR="114300" simplePos="0" relativeHeight="251658240" behindDoc="0" locked="0" layoutInCell="1" allowOverlap="1" wp14:anchorId="3D73E80A" wp14:editId="58DF9F97">
                  <wp:simplePos x="0" y="0"/>
                  <wp:positionH relativeFrom="margin">
                    <wp:align>left</wp:align>
                  </wp:positionH>
                  <wp:positionV relativeFrom="paragraph">
                    <wp:posOffset>6350</wp:posOffset>
                  </wp:positionV>
                  <wp:extent cx="1123950" cy="311202"/>
                  <wp:effectExtent l="0" t="0" r="0" b="0"/>
                  <wp:wrapSquare wrapText="bothSides"/>
                  <wp:docPr id="4339065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311202"/>
                          </a:xfrm>
                          <a:prstGeom prst="rect">
                            <a:avLst/>
                          </a:prstGeom>
                          <a:noFill/>
                        </pic:spPr>
                      </pic:pic>
                    </a:graphicData>
                  </a:graphic>
                  <wp14:sizeRelH relativeFrom="page">
                    <wp14:pctWidth>0</wp14:pctWidth>
                  </wp14:sizeRelH>
                  <wp14:sizeRelV relativeFrom="page">
                    <wp14:pctHeight>0</wp14:pctHeight>
                  </wp14:sizeRelV>
                </wp:anchor>
              </w:drawing>
            </w: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3447A95" w14:textId="4D01E5FC" w:rsidR="00A8021E" w:rsidRDefault="00A8021E">
    <w:pPr>
      <w:pStyle w:val="Bunntekst"/>
    </w:pPr>
  </w:p>
  <w:p w14:paraId="2DE7535D" w14:textId="77777777" w:rsidR="00A8021E" w:rsidRDefault="00A802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D1A45" w14:textId="77777777" w:rsidR="0089051E" w:rsidRDefault="0089051E" w:rsidP="00407CEA">
      <w:r>
        <w:separator/>
      </w:r>
    </w:p>
    <w:p w14:paraId="7E65CE23" w14:textId="77777777" w:rsidR="0089051E" w:rsidRDefault="0089051E"/>
  </w:footnote>
  <w:footnote w:type="continuationSeparator" w:id="0">
    <w:p w14:paraId="3CB36805" w14:textId="77777777" w:rsidR="0089051E" w:rsidRDefault="0089051E" w:rsidP="00407CEA">
      <w:r>
        <w:continuationSeparator/>
      </w:r>
    </w:p>
    <w:p w14:paraId="49AA4EFF" w14:textId="77777777" w:rsidR="0089051E" w:rsidRDefault="0089051E"/>
  </w:footnote>
  <w:footnote w:type="continuationNotice" w:id="1">
    <w:p w14:paraId="588F4301" w14:textId="77777777" w:rsidR="0089051E" w:rsidRDefault="0089051E" w:rsidP="00407CEA"/>
    <w:p w14:paraId="0B0A6165" w14:textId="77777777" w:rsidR="0089051E" w:rsidRDefault="008905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172E" w14:textId="5C083500" w:rsidR="00A8021E" w:rsidRPr="00B07872" w:rsidRDefault="00566D3A" w:rsidP="00B07872">
    <w:pPr>
      <w:pStyle w:val="Topptekst"/>
      <w:rPr>
        <w:rFonts w:ascii="Arial" w:hAnsi="Arial" w:cs="Arial"/>
        <w:u w:val="single"/>
      </w:rPr>
    </w:pPr>
    <w:r>
      <w:rPr>
        <w:rFonts w:ascii="Arial" w:hAnsi="Arial" w:cs="Arial"/>
        <w:sz w:val="18"/>
        <w:u w:val="single"/>
      </w:rPr>
      <w:t>Kommersialiseringstjenester</w:t>
    </w:r>
    <w:r w:rsidR="00A8021E">
      <w:rPr>
        <w:rFonts w:ascii="Arial" w:hAnsi="Arial" w:cs="Arial"/>
        <w:sz w:val="18"/>
        <w:u w:val="single"/>
      </w:rPr>
      <w:tab/>
    </w:r>
    <w:r w:rsidR="00A8021E" w:rsidRPr="00B07872">
      <w:rPr>
        <w:rFonts w:ascii="Arial" w:hAnsi="Arial" w:cs="Arial"/>
        <w:sz w:val="18"/>
        <w:u w:val="single"/>
      </w:rPr>
      <w:tab/>
      <w:t>Konkurransegrunnlag</w:t>
    </w:r>
  </w:p>
  <w:p w14:paraId="18217EFB" w14:textId="77777777" w:rsidR="00A8021E" w:rsidRDefault="00A8021E"/>
</w:hdr>
</file>

<file path=word/intelligence2.xml><?xml version="1.0" encoding="utf-8"?>
<int2:intelligence xmlns:int2="http://schemas.microsoft.com/office/intelligence/2020/intelligence" xmlns:oel="http://schemas.microsoft.com/office/2019/extlst">
  <int2:observations>
    <int2:bookmark int2:bookmarkName="_Int_xshRtljq" int2:invalidationBookmarkName="" int2:hashCode="F7HpacoMbwWEQy" int2:id="PCnNvo91">
      <int2:state int2:value="Rejected" int2:type="gram"/>
    </int2:bookmark>
    <int2:bookmark int2:bookmarkName="_Int_ELeQi6QM" int2:invalidationBookmarkName="" int2:hashCode="AXp1cSVEN1mp8F" int2:id="qTPZr5Q8">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042A"/>
    <w:multiLevelType w:val="hybridMultilevel"/>
    <w:tmpl w:val="B9B88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2B10209"/>
    <w:multiLevelType w:val="hybridMultilevel"/>
    <w:tmpl w:val="9E325B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8A6C08"/>
    <w:multiLevelType w:val="multilevel"/>
    <w:tmpl w:val="7FCEA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83810"/>
    <w:multiLevelType w:val="multilevel"/>
    <w:tmpl w:val="D468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8597A"/>
    <w:multiLevelType w:val="hybridMultilevel"/>
    <w:tmpl w:val="62C82232"/>
    <w:lvl w:ilvl="0" w:tplc="66E61DB8">
      <w:start w:val="2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285EC5"/>
    <w:multiLevelType w:val="hybridMultilevel"/>
    <w:tmpl w:val="A964CC10"/>
    <w:lvl w:ilvl="0" w:tplc="15A81A9E">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603D15"/>
    <w:multiLevelType w:val="multilevel"/>
    <w:tmpl w:val="3B849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9914CD"/>
    <w:multiLevelType w:val="hybridMultilevel"/>
    <w:tmpl w:val="161A46B6"/>
    <w:lvl w:ilvl="0" w:tplc="069879E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7891E8F"/>
    <w:multiLevelType w:val="multilevel"/>
    <w:tmpl w:val="8D3A5B16"/>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C57B4E"/>
    <w:multiLevelType w:val="hybridMultilevel"/>
    <w:tmpl w:val="78BC315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0" w15:restartNumberingAfterBreak="0">
    <w:nsid w:val="252F3463"/>
    <w:multiLevelType w:val="multilevel"/>
    <w:tmpl w:val="EE42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135356"/>
    <w:multiLevelType w:val="hybridMultilevel"/>
    <w:tmpl w:val="B3F691CE"/>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302B240E"/>
    <w:multiLevelType w:val="hybridMultilevel"/>
    <w:tmpl w:val="F4865D1A"/>
    <w:lvl w:ilvl="0" w:tplc="0FDE0946">
      <w:start w:val="1"/>
      <w:numFmt w:val="decimal"/>
      <w:lvlText w:val="%1)"/>
      <w:lvlJc w:val="left"/>
      <w:pPr>
        <w:ind w:left="360" w:hanging="360"/>
      </w:pPr>
      <w:rPr>
        <w:rFonts w:hint="default"/>
        <w:b w:val="0"/>
        <w:bCs/>
        <w:i w:val="0"/>
        <w:iCs w:val="0"/>
      </w:rPr>
    </w:lvl>
    <w:lvl w:ilvl="1" w:tplc="A7AC12A6">
      <w:start w:val="1"/>
      <w:numFmt w:val="lowerLetter"/>
      <w:lvlText w:val="%2)"/>
      <w:lvlJc w:val="left"/>
      <w:pPr>
        <w:ind w:left="720" w:hanging="360"/>
      </w:pPr>
    </w:lvl>
    <w:lvl w:ilvl="2" w:tplc="E67472BE">
      <w:start w:val="1"/>
      <w:numFmt w:val="lowerRoman"/>
      <w:lvlText w:val="%3)"/>
      <w:lvlJc w:val="left"/>
      <w:pPr>
        <w:ind w:left="1080" w:hanging="360"/>
      </w:pPr>
    </w:lvl>
    <w:lvl w:ilvl="3" w:tplc="78782B4A">
      <w:start w:val="1"/>
      <w:numFmt w:val="decimal"/>
      <w:lvlText w:val="(%4)"/>
      <w:lvlJc w:val="left"/>
      <w:pPr>
        <w:ind w:left="1440" w:hanging="360"/>
      </w:pPr>
    </w:lvl>
    <w:lvl w:ilvl="4" w:tplc="1B98E20E">
      <w:start w:val="1"/>
      <w:numFmt w:val="lowerLetter"/>
      <w:lvlText w:val="(%5)"/>
      <w:lvlJc w:val="left"/>
      <w:pPr>
        <w:ind w:left="1800" w:hanging="360"/>
      </w:pPr>
    </w:lvl>
    <w:lvl w:ilvl="5" w:tplc="AEE04672">
      <w:start w:val="1"/>
      <w:numFmt w:val="lowerRoman"/>
      <w:lvlText w:val="(%6)"/>
      <w:lvlJc w:val="left"/>
      <w:pPr>
        <w:ind w:left="2160" w:hanging="360"/>
      </w:pPr>
    </w:lvl>
    <w:lvl w:ilvl="6" w:tplc="FA369B52">
      <w:start w:val="1"/>
      <w:numFmt w:val="decimal"/>
      <w:lvlText w:val="%7."/>
      <w:lvlJc w:val="left"/>
      <w:pPr>
        <w:ind w:left="2520" w:hanging="360"/>
      </w:pPr>
    </w:lvl>
    <w:lvl w:ilvl="7" w:tplc="07ACA380">
      <w:start w:val="1"/>
      <w:numFmt w:val="lowerLetter"/>
      <w:lvlText w:val="%8."/>
      <w:lvlJc w:val="left"/>
      <w:pPr>
        <w:ind w:left="2880" w:hanging="360"/>
      </w:pPr>
    </w:lvl>
    <w:lvl w:ilvl="8" w:tplc="E48C5A8A">
      <w:start w:val="1"/>
      <w:numFmt w:val="lowerRoman"/>
      <w:lvlText w:val="%9."/>
      <w:lvlJc w:val="left"/>
      <w:pPr>
        <w:ind w:left="3240" w:hanging="360"/>
      </w:pPr>
    </w:lvl>
  </w:abstractNum>
  <w:abstractNum w:abstractNumId="13" w15:restartNumberingAfterBreak="0">
    <w:nsid w:val="30D62FBB"/>
    <w:multiLevelType w:val="multilevel"/>
    <w:tmpl w:val="B39E6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F73C60"/>
    <w:multiLevelType w:val="hybridMultilevel"/>
    <w:tmpl w:val="3D14A5D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4630995"/>
    <w:multiLevelType w:val="multilevel"/>
    <w:tmpl w:val="9AF6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CF6D0E"/>
    <w:multiLevelType w:val="hybridMultilevel"/>
    <w:tmpl w:val="EDDA7F26"/>
    <w:lvl w:ilvl="0" w:tplc="04140001">
      <w:start w:val="1"/>
      <w:numFmt w:val="bullet"/>
      <w:lvlText w:val=""/>
      <w:lvlJc w:val="left"/>
      <w:pPr>
        <w:ind w:left="644"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A883AE7"/>
    <w:multiLevelType w:val="hybridMultilevel"/>
    <w:tmpl w:val="81CA88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04E3049"/>
    <w:multiLevelType w:val="hybridMultilevel"/>
    <w:tmpl w:val="985C6F1A"/>
    <w:lvl w:ilvl="0" w:tplc="BBC2A81A">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0BA54D2"/>
    <w:multiLevelType w:val="multilevel"/>
    <w:tmpl w:val="705C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816BD2"/>
    <w:multiLevelType w:val="multilevel"/>
    <w:tmpl w:val="3612C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CF4708"/>
    <w:multiLevelType w:val="multilevel"/>
    <w:tmpl w:val="239A586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iCs/>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2" w15:restartNumberingAfterBreak="0">
    <w:nsid w:val="49F20047"/>
    <w:multiLevelType w:val="hybridMultilevel"/>
    <w:tmpl w:val="ADFE6984"/>
    <w:lvl w:ilvl="0" w:tplc="30D6E876">
      <w:start w:val="30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E427986"/>
    <w:multiLevelType w:val="multilevel"/>
    <w:tmpl w:val="CF6CE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204B6C"/>
    <w:multiLevelType w:val="hybridMultilevel"/>
    <w:tmpl w:val="A0E27A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24945D1"/>
    <w:multiLevelType w:val="multilevel"/>
    <w:tmpl w:val="2B6A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F76D5A"/>
    <w:multiLevelType w:val="hybridMultilevel"/>
    <w:tmpl w:val="BEA6682E"/>
    <w:lvl w:ilvl="0" w:tplc="AB3A54D4">
      <w:numFmt w:val="bullet"/>
      <w:lvlText w:val=""/>
      <w:lvlJc w:val="left"/>
      <w:pPr>
        <w:ind w:left="1068" w:hanging="360"/>
      </w:pPr>
      <w:rPr>
        <w:rFonts w:ascii="Symbol" w:eastAsiaTheme="minorHAnsi" w:hAnsi="Symbol" w:cstheme="minorHAnsi"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7" w15:restartNumberingAfterBreak="0">
    <w:nsid w:val="68873DBD"/>
    <w:multiLevelType w:val="multilevel"/>
    <w:tmpl w:val="6204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5E5D9C"/>
    <w:multiLevelType w:val="hybridMultilevel"/>
    <w:tmpl w:val="7A14B1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E9068CD"/>
    <w:multiLevelType w:val="multilevel"/>
    <w:tmpl w:val="7CE29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F221D0"/>
    <w:multiLevelType w:val="hybridMultilevel"/>
    <w:tmpl w:val="B37072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CF93C13"/>
    <w:multiLevelType w:val="hybridMultilevel"/>
    <w:tmpl w:val="D654EC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EDA402A"/>
    <w:multiLevelType w:val="hybridMultilevel"/>
    <w:tmpl w:val="532076FE"/>
    <w:lvl w:ilvl="0" w:tplc="DFA43BD2">
      <w:start w:val="30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5737260">
    <w:abstractNumId w:val="21"/>
  </w:num>
  <w:num w:numId="2" w16cid:durableId="439951404">
    <w:abstractNumId w:val="28"/>
  </w:num>
  <w:num w:numId="3" w16cid:durableId="1513685551">
    <w:abstractNumId w:val="8"/>
  </w:num>
  <w:num w:numId="4" w16cid:durableId="1037700419">
    <w:abstractNumId w:val="16"/>
  </w:num>
  <w:num w:numId="5" w16cid:durableId="168370220">
    <w:abstractNumId w:val="1"/>
  </w:num>
  <w:num w:numId="6" w16cid:durableId="642077605">
    <w:abstractNumId w:val="10"/>
  </w:num>
  <w:num w:numId="7" w16cid:durableId="542669964">
    <w:abstractNumId w:val="13"/>
  </w:num>
  <w:num w:numId="8" w16cid:durableId="1277568070">
    <w:abstractNumId w:val="23"/>
  </w:num>
  <w:num w:numId="9" w16cid:durableId="1989244295">
    <w:abstractNumId w:val="20"/>
  </w:num>
  <w:num w:numId="10" w16cid:durableId="727219648">
    <w:abstractNumId w:val="0"/>
  </w:num>
  <w:num w:numId="11" w16cid:durableId="5512345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508057">
    <w:abstractNumId w:val="26"/>
  </w:num>
  <w:num w:numId="13" w16cid:durableId="1628855436">
    <w:abstractNumId w:val="14"/>
  </w:num>
  <w:num w:numId="14" w16cid:durableId="42027032">
    <w:abstractNumId w:val="5"/>
  </w:num>
  <w:num w:numId="15" w16cid:durableId="1864395827">
    <w:abstractNumId w:val="9"/>
  </w:num>
  <w:num w:numId="16" w16cid:durableId="42022987">
    <w:abstractNumId w:val="11"/>
  </w:num>
  <w:num w:numId="17" w16cid:durableId="706875100">
    <w:abstractNumId w:val="24"/>
  </w:num>
  <w:num w:numId="18" w16cid:durableId="831869697">
    <w:abstractNumId w:val="17"/>
  </w:num>
  <w:num w:numId="19" w16cid:durableId="6235803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91179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1393658">
    <w:abstractNumId w:val="31"/>
  </w:num>
  <w:num w:numId="22" w16cid:durableId="1438134030">
    <w:abstractNumId w:val="30"/>
  </w:num>
  <w:num w:numId="23" w16cid:durableId="864096372">
    <w:abstractNumId w:val="7"/>
  </w:num>
  <w:num w:numId="24" w16cid:durableId="15554345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0895585">
    <w:abstractNumId w:val="32"/>
  </w:num>
  <w:num w:numId="26" w16cid:durableId="1369835003">
    <w:abstractNumId w:val="22"/>
  </w:num>
  <w:num w:numId="27" w16cid:durableId="696655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6560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0572107">
    <w:abstractNumId w:val="4"/>
  </w:num>
  <w:num w:numId="30" w16cid:durableId="771508440">
    <w:abstractNumId w:val="2"/>
  </w:num>
  <w:num w:numId="31" w16cid:durableId="10423626">
    <w:abstractNumId w:val="15"/>
  </w:num>
  <w:num w:numId="32" w16cid:durableId="410664827">
    <w:abstractNumId w:val="3"/>
  </w:num>
  <w:num w:numId="33" w16cid:durableId="145127949">
    <w:abstractNumId w:val="27"/>
  </w:num>
  <w:num w:numId="34" w16cid:durableId="2003580679">
    <w:abstractNumId w:val="6"/>
  </w:num>
  <w:num w:numId="35" w16cid:durableId="1001784008">
    <w:abstractNumId w:val="19"/>
  </w:num>
  <w:num w:numId="36" w16cid:durableId="1593397379">
    <w:abstractNumId w:val="25"/>
  </w:num>
  <w:num w:numId="37" w16cid:durableId="1279491153">
    <w:abstractNumId w:val="29"/>
  </w:num>
  <w:num w:numId="38" w16cid:durableId="32775793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961"/>
    <w:rsid w:val="00001766"/>
    <w:rsid w:val="00001780"/>
    <w:rsid w:val="00001CF5"/>
    <w:rsid w:val="0000221A"/>
    <w:rsid w:val="00002D53"/>
    <w:rsid w:val="0000341A"/>
    <w:rsid w:val="000048C7"/>
    <w:rsid w:val="000049C2"/>
    <w:rsid w:val="00005024"/>
    <w:rsid w:val="00005F88"/>
    <w:rsid w:val="00006322"/>
    <w:rsid w:val="000071C6"/>
    <w:rsid w:val="0000755B"/>
    <w:rsid w:val="00010561"/>
    <w:rsid w:val="0001130E"/>
    <w:rsid w:val="00011B9B"/>
    <w:rsid w:val="00011F78"/>
    <w:rsid w:val="00012592"/>
    <w:rsid w:val="000126DD"/>
    <w:rsid w:val="000129C6"/>
    <w:rsid w:val="00012E75"/>
    <w:rsid w:val="000131F0"/>
    <w:rsid w:val="00013290"/>
    <w:rsid w:val="00013E4B"/>
    <w:rsid w:val="000147A7"/>
    <w:rsid w:val="00015000"/>
    <w:rsid w:val="00015243"/>
    <w:rsid w:val="000153F5"/>
    <w:rsid w:val="00015459"/>
    <w:rsid w:val="00015D40"/>
    <w:rsid w:val="0001606E"/>
    <w:rsid w:val="00016CA7"/>
    <w:rsid w:val="00016D7D"/>
    <w:rsid w:val="00017449"/>
    <w:rsid w:val="00017AC6"/>
    <w:rsid w:val="00017B85"/>
    <w:rsid w:val="00017CB8"/>
    <w:rsid w:val="000203E3"/>
    <w:rsid w:val="00020597"/>
    <w:rsid w:val="00020C42"/>
    <w:rsid w:val="00020FAD"/>
    <w:rsid w:val="000217AA"/>
    <w:rsid w:val="00022416"/>
    <w:rsid w:val="00023339"/>
    <w:rsid w:val="000234F4"/>
    <w:rsid w:val="00023DE2"/>
    <w:rsid w:val="00023E5C"/>
    <w:rsid w:val="00023EA3"/>
    <w:rsid w:val="000242B4"/>
    <w:rsid w:val="00025412"/>
    <w:rsid w:val="0002564B"/>
    <w:rsid w:val="000262C2"/>
    <w:rsid w:val="00026953"/>
    <w:rsid w:val="00026FE3"/>
    <w:rsid w:val="000279A1"/>
    <w:rsid w:val="000300E3"/>
    <w:rsid w:val="0003086D"/>
    <w:rsid w:val="00030902"/>
    <w:rsid w:val="00030EA1"/>
    <w:rsid w:val="00031227"/>
    <w:rsid w:val="00031947"/>
    <w:rsid w:val="00031F58"/>
    <w:rsid w:val="00033084"/>
    <w:rsid w:val="00033707"/>
    <w:rsid w:val="00034417"/>
    <w:rsid w:val="00034577"/>
    <w:rsid w:val="00034ABA"/>
    <w:rsid w:val="00034BD3"/>
    <w:rsid w:val="00034D28"/>
    <w:rsid w:val="00035AB8"/>
    <w:rsid w:val="0003690A"/>
    <w:rsid w:val="00036B60"/>
    <w:rsid w:val="00040816"/>
    <w:rsid w:val="000409D9"/>
    <w:rsid w:val="00042474"/>
    <w:rsid w:val="00042545"/>
    <w:rsid w:val="00042FF3"/>
    <w:rsid w:val="0004339E"/>
    <w:rsid w:val="000437D9"/>
    <w:rsid w:val="00043CE6"/>
    <w:rsid w:val="000442AB"/>
    <w:rsid w:val="0004446A"/>
    <w:rsid w:val="000445E1"/>
    <w:rsid w:val="00044786"/>
    <w:rsid w:val="00046C67"/>
    <w:rsid w:val="00047576"/>
    <w:rsid w:val="00047D39"/>
    <w:rsid w:val="00047D6B"/>
    <w:rsid w:val="00050A7D"/>
    <w:rsid w:val="000524C6"/>
    <w:rsid w:val="0005271C"/>
    <w:rsid w:val="0005331B"/>
    <w:rsid w:val="00053DC7"/>
    <w:rsid w:val="00053FE3"/>
    <w:rsid w:val="000545A6"/>
    <w:rsid w:val="00054F98"/>
    <w:rsid w:val="000553A6"/>
    <w:rsid w:val="000555DF"/>
    <w:rsid w:val="00055749"/>
    <w:rsid w:val="00055C45"/>
    <w:rsid w:val="00057001"/>
    <w:rsid w:val="000572D2"/>
    <w:rsid w:val="000577CD"/>
    <w:rsid w:val="00057C85"/>
    <w:rsid w:val="0006057F"/>
    <w:rsid w:val="00060742"/>
    <w:rsid w:val="0006096F"/>
    <w:rsid w:val="00061533"/>
    <w:rsid w:val="000618C6"/>
    <w:rsid w:val="00061EC7"/>
    <w:rsid w:val="00064021"/>
    <w:rsid w:val="00064046"/>
    <w:rsid w:val="0006472C"/>
    <w:rsid w:val="000657A1"/>
    <w:rsid w:val="0006606F"/>
    <w:rsid w:val="00066387"/>
    <w:rsid w:val="000664CA"/>
    <w:rsid w:val="000667E9"/>
    <w:rsid w:val="00066A7D"/>
    <w:rsid w:val="000672CB"/>
    <w:rsid w:val="000677A4"/>
    <w:rsid w:val="00070F50"/>
    <w:rsid w:val="00071205"/>
    <w:rsid w:val="00071869"/>
    <w:rsid w:val="00071CAD"/>
    <w:rsid w:val="00072229"/>
    <w:rsid w:val="0007330C"/>
    <w:rsid w:val="000737FE"/>
    <w:rsid w:val="00074A78"/>
    <w:rsid w:val="00075E7A"/>
    <w:rsid w:val="0007667F"/>
    <w:rsid w:val="000767D1"/>
    <w:rsid w:val="000770DF"/>
    <w:rsid w:val="0007719C"/>
    <w:rsid w:val="0007774F"/>
    <w:rsid w:val="00077BD0"/>
    <w:rsid w:val="00077E9C"/>
    <w:rsid w:val="00080625"/>
    <w:rsid w:val="00080A3A"/>
    <w:rsid w:val="00080C65"/>
    <w:rsid w:val="00080E48"/>
    <w:rsid w:val="00080EE6"/>
    <w:rsid w:val="00082B2F"/>
    <w:rsid w:val="00082DDF"/>
    <w:rsid w:val="00083823"/>
    <w:rsid w:val="000847AE"/>
    <w:rsid w:val="000850E9"/>
    <w:rsid w:val="00085AE1"/>
    <w:rsid w:val="000861EC"/>
    <w:rsid w:val="00087B84"/>
    <w:rsid w:val="000903E9"/>
    <w:rsid w:val="000904FF"/>
    <w:rsid w:val="00090E20"/>
    <w:rsid w:val="00091280"/>
    <w:rsid w:val="00091917"/>
    <w:rsid w:val="00092026"/>
    <w:rsid w:val="000937F9"/>
    <w:rsid w:val="00095295"/>
    <w:rsid w:val="00095659"/>
    <w:rsid w:val="0009592D"/>
    <w:rsid w:val="00095F36"/>
    <w:rsid w:val="00096777"/>
    <w:rsid w:val="000968DF"/>
    <w:rsid w:val="00096F50"/>
    <w:rsid w:val="00097745"/>
    <w:rsid w:val="000A0AB7"/>
    <w:rsid w:val="000A0BC9"/>
    <w:rsid w:val="000A1958"/>
    <w:rsid w:val="000A1A64"/>
    <w:rsid w:val="000A1ADC"/>
    <w:rsid w:val="000A1C45"/>
    <w:rsid w:val="000A252A"/>
    <w:rsid w:val="000A363E"/>
    <w:rsid w:val="000A3D54"/>
    <w:rsid w:val="000A4550"/>
    <w:rsid w:val="000A463C"/>
    <w:rsid w:val="000A467D"/>
    <w:rsid w:val="000A53DA"/>
    <w:rsid w:val="000A57AC"/>
    <w:rsid w:val="000A5D31"/>
    <w:rsid w:val="000A5EB8"/>
    <w:rsid w:val="000A5F37"/>
    <w:rsid w:val="000A6A4D"/>
    <w:rsid w:val="000A6C6D"/>
    <w:rsid w:val="000A6EB7"/>
    <w:rsid w:val="000A7CB0"/>
    <w:rsid w:val="000B07A6"/>
    <w:rsid w:val="000B1457"/>
    <w:rsid w:val="000B1EC2"/>
    <w:rsid w:val="000B1F87"/>
    <w:rsid w:val="000B305D"/>
    <w:rsid w:val="000B34AC"/>
    <w:rsid w:val="000B376E"/>
    <w:rsid w:val="000B4696"/>
    <w:rsid w:val="000B49DC"/>
    <w:rsid w:val="000B4FBF"/>
    <w:rsid w:val="000B6376"/>
    <w:rsid w:val="000B67F6"/>
    <w:rsid w:val="000B7169"/>
    <w:rsid w:val="000B773B"/>
    <w:rsid w:val="000B7835"/>
    <w:rsid w:val="000C05F0"/>
    <w:rsid w:val="000C0889"/>
    <w:rsid w:val="000C1E29"/>
    <w:rsid w:val="000C246F"/>
    <w:rsid w:val="000C26EE"/>
    <w:rsid w:val="000C2F70"/>
    <w:rsid w:val="000C36B0"/>
    <w:rsid w:val="000C4F67"/>
    <w:rsid w:val="000C586A"/>
    <w:rsid w:val="000C5DD3"/>
    <w:rsid w:val="000C645C"/>
    <w:rsid w:val="000C69CA"/>
    <w:rsid w:val="000C7D99"/>
    <w:rsid w:val="000D0B0B"/>
    <w:rsid w:val="000D0B85"/>
    <w:rsid w:val="000D1122"/>
    <w:rsid w:val="000D122E"/>
    <w:rsid w:val="000D12C1"/>
    <w:rsid w:val="000D2B62"/>
    <w:rsid w:val="000D3404"/>
    <w:rsid w:val="000D3795"/>
    <w:rsid w:val="000D3907"/>
    <w:rsid w:val="000D3F15"/>
    <w:rsid w:val="000D3FF6"/>
    <w:rsid w:val="000D447A"/>
    <w:rsid w:val="000D4A12"/>
    <w:rsid w:val="000D4C8A"/>
    <w:rsid w:val="000D69AC"/>
    <w:rsid w:val="000D783C"/>
    <w:rsid w:val="000D799C"/>
    <w:rsid w:val="000D7E77"/>
    <w:rsid w:val="000E095E"/>
    <w:rsid w:val="000E0BC1"/>
    <w:rsid w:val="000E1DFB"/>
    <w:rsid w:val="000E1E9A"/>
    <w:rsid w:val="000E2CE3"/>
    <w:rsid w:val="000E2DC9"/>
    <w:rsid w:val="000E3147"/>
    <w:rsid w:val="000E3B91"/>
    <w:rsid w:val="000E471C"/>
    <w:rsid w:val="000E5C32"/>
    <w:rsid w:val="000E6056"/>
    <w:rsid w:val="000E6882"/>
    <w:rsid w:val="000E77FF"/>
    <w:rsid w:val="000F0336"/>
    <w:rsid w:val="000F0776"/>
    <w:rsid w:val="000F0E5C"/>
    <w:rsid w:val="000F13B7"/>
    <w:rsid w:val="000F15B7"/>
    <w:rsid w:val="000F19D4"/>
    <w:rsid w:val="000F3B41"/>
    <w:rsid w:val="000F4248"/>
    <w:rsid w:val="000F4956"/>
    <w:rsid w:val="000F5186"/>
    <w:rsid w:val="000F5533"/>
    <w:rsid w:val="000F6276"/>
    <w:rsid w:val="000F6682"/>
    <w:rsid w:val="000F668D"/>
    <w:rsid w:val="000F6718"/>
    <w:rsid w:val="000F6C7A"/>
    <w:rsid w:val="000F731E"/>
    <w:rsid w:val="000F755C"/>
    <w:rsid w:val="000F7E34"/>
    <w:rsid w:val="000F7FDA"/>
    <w:rsid w:val="00100A0E"/>
    <w:rsid w:val="001023B5"/>
    <w:rsid w:val="001026A9"/>
    <w:rsid w:val="00103228"/>
    <w:rsid w:val="0010362B"/>
    <w:rsid w:val="00103F40"/>
    <w:rsid w:val="00104016"/>
    <w:rsid w:val="00105080"/>
    <w:rsid w:val="00105BC9"/>
    <w:rsid w:val="00106364"/>
    <w:rsid w:val="00106C99"/>
    <w:rsid w:val="00107BB8"/>
    <w:rsid w:val="001106B9"/>
    <w:rsid w:val="00110C35"/>
    <w:rsid w:val="00110D87"/>
    <w:rsid w:val="00112760"/>
    <w:rsid w:val="001128D4"/>
    <w:rsid w:val="00112964"/>
    <w:rsid w:val="001137E9"/>
    <w:rsid w:val="001147AE"/>
    <w:rsid w:val="00115532"/>
    <w:rsid w:val="00115DBC"/>
    <w:rsid w:val="00116139"/>
    <w:rsid w:val="001165A1"/>
    <w:rsid w:val="001165AA"/>
    <w:rsid w:val="0011686E"/>
    <w:rsid w:val="001169E8"/>
    <w:rsid w:val="00117524"/>
    <w:rsid w:val="0011763C"/>
    <w:rsid w:val="00117836"/>
    <w:rsid w:val="00117FAE"/>
    <w:rsid w:val="00121023"/>
    <w:rsid w:val="001212BF"/>
    <w:rsid w:val="00121E9B"/>
    <w:rsid w:val="0012245F"/>
    <w:rsid w:val="00122545"/>
    <w:rsid w:val="001233DA"/>
    <w:rsid w:val="00123559"/>
    <w:rsid w:val="0012420E"/>
    <w:rsid w:val="00124285"/>
    <w:rsid w:val="001249CC"/>
    <w:rsid w:val="00125249"/>
    <w:rsid w:val="001252BE"/>
    <w:rsid w:val="00125D97"/>
    <w:rsid w:val="00126989"/>
    <w:rsid w:val="00126FD4"/>
    <w:rsid w:val="00127B69"/>
    <w:rsid w:val="00130B75"/>
    <w:rsid w:val="00130FDB"/>
    <w:rsid w:val="00132388"/>
    <w:rsid w:val="0013249B"/>
    <w:rsid w:val="0013293B"/>
    <w:rsid w:val="00132C0E"/>
    <w:rsid w:val="00132F7E"/>
    <w:rsid w:val="00133132"/>
    <w:rsid w:val="0013326E"/>
    <w:rsid w:val="0013328A"/>
    <w:rsid w:val="00133572"/>
    <w:rsid w:val="00133F06"/>
    <w:rsid w:val="001345BA"/>
    <w:rsid w:val="0013467E"/>
    <w:rsid w:val="00135061"/>
    <w:rsid w:val="0013567F"/>
    <w:rsid w:val="00135D2A"/>
    <w:rsid w:val="00136C11"/>
    <w:rsid w:val="00140512"/>
    <w:rsid w:val="00140785"/>
    <w:rsid w:val="001414F4"/>
    <w:rsid w:val="001427AB"/>
    <w:rsid w:val="00142D7B"/>
    <w:rsid w:val="00142E8C"/>
    <w:rsid w:val="00143DFA"/>
    <w:rsid w:val="00143FF3"/>
    <w:rsid w:val="00144958"/>
    <w:rsid w:val="00144B8B"/>
    <w:rsid w:val="001456CF"/>
    <w:rsid w:val="00146E74"/>
    <w:rsid w:val="0014711E"/>
    <w:rsid w:val="001479A6"/>
    <w:rsid w:val="00147F22"/>
    <w:rsid w:val="00150071"/>
    <w:rsid w:val="0015026A"/>
    <w:rsid w:val="00150462"/>
    <w:rsid w:val="001507DE"/>
    <w:rsid w:val="001521B1"/>
    <w:rsid w:val="001522D1"/>
    <w:rsid w:val="0015246E"/>
    <w:rsid w:val="00152530"/>
    <w:rsid w:val="00153664"/>
    <w:rsid w:val="00154B4E"/>
    <w:rsid w:val="00155146"/>
    <w:rsid w:val="00155BBD"/>
    <w:rsid w:val="00155EB8"/>
    <w:rsid w:val="00156D2F"/>
    <w:rsid w:val="00157190"/>
    <w:rsid w:val="001579CB"/>
    <w:rsid w:val="0016097D"/>
    <w:rsid w:val="00160E89"/>
    <w:rsid w:val="0016143B"/>
    <w:rsid w:val="00161DF4"/>
    <w:rsid w:val="00163227"/>
    <w:rsid w:val="00163486"/>
    <w:rsid w:val="00164B15"/>
    <w:rsid w:val="00164B55"/>
    <w:rsid w:val="00164DA4"/>
    <w:rsid w:val="0016514D"/>
    <w:rsid w:val="00165A00"/>
    <w:rsid w:val="00165B77"/>
    <w:rsid w:val="0016613E"/>
    <w:rsid w:val="001663B7"/>
    <w:rsid w:val="001663EF"/>
    <w:rsid w:val="00167350"/>
    <w:rsid w:val="00167937"/>
    <w:rsid w:val="00167BA2"/>
    <w:rsid w:val="00167BAC"/>
    <w:rsid w:val="00167C22"/>
    <w:rsid w:val="00170C5D"/>
    <w:rsid w:val="001719F7"/>
    <w:rsid w:val="00171CDA"/>
    <w:rsid w:val="00172AA4"/>
    <w:rsid w:val="001735DE"/>
    <w:rsid w:val="00174AAF"/>
    <w:rsid w:val="00174C9C"/>
    <w:rsid w:val="00174D17"/>
    <w:rsid w:val="00174FF6"/>
    <w:rsid w:val="001758D9"/>
    <w:rsid w:val="00175B69"/>
    <w:rsid w:val="00175CE7"/>
    <w:rsid w:val="00176D59"/>
    <w:rsid w:val="001770AB"/>
    <w:rsid w:val="001779CF"/>
    <w:rsid w:val="00180AED"/>
    <w:rsid w:val="00180B69"/>
    <w:rsid w:val="0018344C"/>
    <w:rsid w:val="0018393F"/>
    <w:rsid w:val="00183CF3"/>
    <w:rsid w:val="00183EEA"/>
    <w:rsid w:val="00184F83"/>
    <w:rsid w:val="001854B6"/>
    <w:rsid w:val="0018559D"/>
    <w:rsid w:val="00186081"/>
    <w:rsid w:val="001875C6"/>
    <w:rsid w:val="00187C8F"/>
    <w:rsid w:val="001905D6"/>
    <w:rsid w:val="00190C8C"/>
    <w:rsid w:val="00190DE8"/>
    <w:rsid w:val="00192379"/>
    <w:rsid w:val="001930CC"/>
    <w:rsid w:val="00194027"/>
    <w:rsid w:val="001945FD"/>
    <w:rsid w:val="00194A15"/>
    <w:rsid w:val="00195619"/>
    <w:rsid w:val="00196355"/>
    <w:rsid w:val="00196CD4"/>
    <w:rsid w:val="00196CE1"/>
    <w:rsid w:val="001A04C8"/>
    <w:rsid w:val="001A09D0"/>
    <w:rsid w:val="001A0ABA"/>
    <w:rsid w:val="001A1098"/>
    <w:rsid w:val="001A1BFE"/>
    <w:rsid w:val="001A1D75"/>
    <w:rsid w:val="001A1FEE"/>
    <w:rsid w:val="001A208C"/>
    <w:rsid w:val="001A2CC9"/>
    <w:rsid w:val="001A3C38"/>
    <w:rsid w:val="001A55EF"/>
    <w:rsid w:val="001A60F9"/>
    <w:rsid w:val="001A6D6D"/>
    <w:rsid w:val="001B07BF"/>
    <w:rsid w:val="001B0971"/>
    <w:rsid w:val="001B15F0"/>
    <w:rsid w:val="001B24A4"/>
    <w:rsid w:val="001B2621"/>
    <w:rsid w:val="001B2D02"/>
    <w:rsid w:val="001B3939"/>
    <w:rsid w:val="001B52DC"/>
    <w:rsid w:val="001B5526"/>
    <w:rsid w:val="001B5D0F"/>
    <w:rsid w:val="001C148A"/>
    <w:rsid w:val="001C2298"/>
    <w:rsid w:val="001C28A0"/>
    <w:rsid w:val="001C2F2E"/>
    <w:rsid w:val="001C3258"/>
    <w:rsid w:val="001C347A"/>
    <w:rsid w:val="001C3A49"/>
    <w:rsid w:val="001C3ED2"/>
    <w:rsid w:val="001C4814"/>
    <w:rsid w:val="001C5483"/>
    <w:rsid w:val="001C5707"/>
    <w:rsid w:val="001C69F1"/>
    <w:rsid w:val="001C7005"/>
    <w:rsid w:val="001C7D9E"/>
    <w:rsid w:val="001D02AA"/>
    <w:rsid w:val="001D0896"/>
    <w:rsid w:val="001D0E59"/>
    <w:rsid w:val="001D12A0"/>
    <w:rsid w:val="001D12D5"/>
    <w:rsid w:val="001D1972"/>
    <w:rsid w:val="001D241E"/>
    <w:rsid w:val="001D285A"/>
    <w:rsid w:val="001D31B3"/>
    <w:rsid w:val="001D48C6"/>
    <w:rsid w:val="001D4CE6"/>
    <w:rsid w:val="001D4F27"/>
    <w:rsid w:val="001D507D"/>
    <w:rsid w:val="001D528E"/>
    <w:rsid w:val="001D59B2"/>
    <w:rsid w:val="001D6746"/>
    <w:rsid w:val="001D6977"/>
    <w:rsid w:val="001D6B2E"/>
    <w:rsid w:val="001D738A"/>
    <w:rsid w:val="001D7EF8"/>
    <w:rsid w:val="001E02EA"/>
    <w:rsid w:val="001E07D8"/>
    <w:rsid w:val="001E1D39"/>
    <w:rsid w:val="001E2053"/>
    <w:rsid w:val="001E3D94"/>
    <w:rsid w:val="001E4C55"/>
    <w:rsid w:val="001E5F10"/>
    <w:rsid w:val="001E631D"/>
    <w:rsid w:val="001E6621"/>
    <w:rsid w:val="001E699F"/>
    <w:rsid w:val="001E792A"/>
    <w:rsid w:val="001F01D4"/>
    <w:rsid w:val="001F0F35"/>
    <w:rsid w:val="001F2BDC"/>
    <w:rsid w:val="001F4810"/>
    <w:rsid w:val="001F5B52"/>
    <w:rsid w:val="001F6393"/>
    <w:rsid w:val="001F673B"/>
    <w:rsid w:val="001F6EE0"/>
    <w:rsid w:val="00200659"/>
    <w:rsid w:val="002011FD"/>
    <w:rsid w:val="002022E9"/>
    <w:rsid w:val="00202D05"/>
    <w:rsid w:val="00203A1C"/>
    <w:rsid w:val="00203C97"/>
    <w:rsid w:val="002043E7"/>
    <w:rsid w:val="002054EF"/>
    <w:rsid w:val="00205581"/>
    <w:rsid w:val="0020568B"/>
    <w:rsid w:val="0020574F"/>
    <w:rsid w:val="00205BB0"/>
    <w:rsid w:val="00205C32"/>
    <w:rsid w:val="00206092"/>
    <w:rsid w:val="002060C3"/>
    <w:rsid w:val="0020749B"/>
    <w:rsid w:val="00207F04"/>
    <w:rsid w:val="002106C3"/>
    <w:rsid w:val="00210800"/>
    <w:rsid w:val="002126D5"/>
    <w:rsid w:val="00212762"/>
    <w:rsid w:val="002136D4"/>
    <w:rsid w:val="00213AAD"/>
    <w:rsid w:val="00214372"/>
    <w:rsid w:val="002145D9"/>
    <w:rsid w:val="0021467E"/>
    <w:rsid w:val="00214C5A"/>
    <w:rsid w:val="00214EBB"/>
    <w:rsid w:val="002150B2"/>
    <w:rsid w:val="002164A9"/>
    <w:rsid w:val="0021722D"/>
    <w:rsid w:val="00217D12"/>
    <w:rsid w:val="002215E3"/>
    <w:rsid w:val="002216DE"/>
    <w:rsid w:val="00221EB8"/>
    <w:rsid w:val="00222318"/>
    <w:rsid w:val="00222351"/>
    <w:rsid w:val="002242F0"/>
    <w:rsid w:val="002244CD"/>
    <w:rsid w:val="00225B66"/>
    <w:rsid w:val="00226A16"/>
    <w:rsid w:val="0022779C"/>
    <w:rsid w:val="00227C91"/>
    <w:rsid w:val="00227E30"/>
    <w:rsid w:val="00227E47"/>
    <w:rsid w:val="00232402"/>
    <w:rsid w:val="0023267B"/>
    <w:rsid w:val="00233726"/>
    <w:rsid w:val="00233AAE"/>
    <w:rsid w:val="002348AD"/>
    <w:rsid w:val="00234E61"/>
    <w:rsid w:val="00235297"/>
    <w:rsid w:val="00235EEF"/>
    <w:rsid w:val="0023658D"/>
    <w:rsid w:val="00236716"/>
    <w:rsid w:val="00236E7C"/>
    <w:rsid w:val="00237348"/>
    <w:rsid w:val="0023744E"/>
    <w:rsid w:val="0023774B"/>
    <w:rsid w:val="00237F07"/>
    <w:rsid w:val="002406EC"/>
    <w:rsid w:val="00240B0B"/>
    <w:rsid w:val="00240CA2"/>
    <w:rsid w:val="00241461"/>
    <w:rsid w:val="002418C4"/>
    <w:rsid w:val="00241FB0"/>
    <w:rsid w:val="00242B40"/>
    <w:rsid w:val="00242D7B"/>
    <w:rsid w:val="00242D7F"/>
    <w:rsid w:val="00243071"/>
    <w:rsid w:val="002430B3"/>
    <w:rsid w:val="002439C5"/>
    <w:rsid w:val="00243AF0"/>
    <w:rsid w:val="002456E6"/>
    <w:rsid w:val="00246239"/>
    <w:rsid w:val="00246F06"/>
    <w:rsid w:val="0025025E"/>
    <w:rsid w:val="0025119E"/>
    <w:rsid w:val="00251B7E"/>
    <w:rsid w:val="00251D16"/>
    <w:rsid w:val="00252552"/>
    <w:rsid w:val="002525B4"/>
    <w:rsid w:val="00252A75"/>
    <w:rsid w:val="00252BD7"/>
    <w:rsid w:val="00253A9B"/>
    <w:rsid w:val="00255292"/>
    <w:rsid w:val="0025548B"/>
    <w:rsid w:val="00255B3E"/>
    <w:rsid w:val="00256499"/>
    <w:rsid w:val="00256BCF"/>
    <w:rsid w:val="00260C9B"/>
    <w:rsid w:val="0026211A"/>
    <w:rsid w:val="00262581"/>
    <w:rsid w:val="0026262E"/>
    <w:rsid w:val="00263400"/>
    <w:rsid w:val="002635F9"/>
    <w:rsid w:val="002637B7"/>
    <w:rsid w:val="00263917"/>
    <w:rsid w:val="00263D2B"/>
    <w:rsid w:val="002646D1"/>
    <w:rsid w:val="00264A94"/>
    <w:rsid w:val="00265A5D"/>
    <w:rsid w:val="002670BB"/>
    <w:rsid w:val="0026741F"/>
    <w:rsid w:val="00267705"/>
    <w:rsid w:val="00270055"/>
    <w:rsid w:val="00270607"/>
    <w:rsid w:val="00270C86"/>
    <w:rsid w:val="00270F2B"/>
    <w:rsid w:val="002720CA"/>
    <w:rsid w:val="002724AF"/>
    <w:rsid w:val="0027291D"/>
    <w:rsid w:val="00272F61"/>
    <w:rsid w:val="002750B3"/>
    <w:rsid w:val="002750F7"/>
    <w:rsid w:val="00275577"/>
    <w:rsid w:val="00280EEA"/>
    <w:rsid w:val="00280FC9"/>
    <w:rsid w:val="00282B0F"/>
    <w:rsid w:val="002840B2"/>
    <w:rsid w:val="00286010"/>
    <w:rsid w:val="00286180"/>
    <w:rsid w:val="00286ED1"/>
    <w:rsid w:val="00286F18"/>
    <w:rsid w:val="002903EE"/>
    <w:rsid w:val="002904F2"/>
    <w:rsid w:val="00290D20"/>
    <w:rsid w:val="00290FF8"/>
    <w:rsid w:val="00291D77"/>
    <w:rsid w:val="00291FC6"/>
    <w:rsid w:val="00293EED"/>
    <w:rsid w:val="00294EB6"/>
    <w:rsid w:val="00295544"/>
    <w:rsid w:val="002965FD"/>
    <w:rsid w:val="00296AB2"/>
    <w:rsid w:val="00297C3E"/>
    <w:rsid w:val="002A0221"/>
    <w:rsid w:val="002A08EC"/>
    <w:rsid w:val="002A31E3"/>
    <w:rsid w:val="002A3687"/>
    <w:rsid w:val="002A3BA1"/>
    <w:rsid w:val="002A3C07"/>
    <w:rsid w:val="002A4594"/>
    <w:rsid w:val="002A4A33"/>
    <w:rsid w:val="002A4B40"/>
    <w:rsid w:val="002A6E6E"/>
    <w:rsid w:val="002A6F53"/>
    <w:rsid w:val="002A71FD"/>
    <w:rsid w:val="002B08DF"/>
    <w:rsid w:val="002B1A15"/>
    <w:rsid w:val="002B1B37"/>
    <w:rsid w:val="002B29A1"/>
    <w:rsid w:val="002B2B34"/>
    <w:rsid w:val="002B3A11"/>
    <w:rsid w:val="002B3A16"/>
    <w:rsid w:val="002B4A68"/>
    <w:rsid w:val="002B4FF2"/>
    <w:rsid w:val="002B6C92"/>
    <w:rsid w:val="002B6D96"/>
    <w:rsid w:val="002B6E33"/>
    <w:rsid w:val="002B7373"/>
    <w:rsid w:val="002C028E"/>
    <w:rsid w:val="002C17D1"/>
    <w:rsid w:val="002C3D54"/>
    <w:rsid w:val="002C4D70"/>
    <w:rsid w:val="002C53FC"/>
    <w:rsid w:val="002C5C97"/>
    <w:rsid w:val="002C5E6E"/>
    <w:rsid w:val="002C780B"/>
    <w:rsid w:val="002C78E4"/>
    <w:rsid w:val="002D015D"/>
    <w:rsid w:val="002D114B"/>
    <w:rsid w:val="002D1633"/>
    <w:rsid w:val="002D2D0D"/>
    <w:rsid w:val="002D3407"/>
    <w:rsid w:val="002D50CA"/>
    <w:rsid w:val="002D548E"/>
    <w:rsid w:val="002D5A76"/>
    <w:rsid w:val="002D5D8E"/>
    <w:rsid w:val="002D6700"/>
    <w:rsid w:val="002D68F5"/>
    <w:rsid w:val="002D741D"/>
    <w:rsid w:val="002E06F8"/>
    <w:rsid w:val="002E0ECF"/>
    <w:rsid w:val="002E1334"/>
    <w:rsid w:val="002E1963"/>
    <w:rsid w:val="002E1A34"/>
    <w:rsid w:val="002E1DF4"/>
    <w:rsid w:val="002E1EC5"/>
    <w:rsid w:val="002E25E7"/>
    <w:rsid w:val="002E2673"/>
    <w:rsid w:val="002E2ACF"/>
    <w:rsid w:val="002E3005"/>
    <w:rsid w:val="002E3520"/>
    <w:rsid w:val="002E368E"/>
    <w:rsid w:val="002E3968"/>
    <w:rsid w:val="002E57B1"/>
    <w:rsid w:val="002E6770"/>
    <w:rsid w:val="002E6B46"/>
    <w:rsid w:val="002E708A"/>
    <w:rsid w:val="002E7CD3"/>
    <w:rsid w:val="002F070F"/>
    <w:rsid w:val="002F0FA3"/>
    <w:rsid w:val="002F1345"/>
    <w:rsid w:val="002F1430"/>
    <w:rsid w:val="002F1EFA"/>
    <w:rsid w:val="002F3527"/>
    <w:rsid w:val="002F38AA"/>
    <w:rsid w:val="002F3B0A"/>
    <w:rsid w:val="002F3E00"/>
    <w:rsid w:val="002F4724"/>
    <w:rsid w:val="002F6081"/>
    <w:rsid w:val="002F6A3C"/>
    <w:rsid w:val="002F6D8A"/>
    <w:rsid w:val="002F6DE9"/>
    <w:rsid w:val="002F7560"/>
    <w:rsid w:val="002F7FC7"/>
    <w:rsid w:val="00300182"/>
    <w:rsid w:val="003003F6"/>
    <w:rsid w:val="003008BE"/>
    <w:rsid w:val="00300FBB"/>
    <w:rsid w:val="003018CA"/>
    <w:rsid w:val="00302969"/>
    <w:rsid w:val="00302DFD"/>
    <w:rsid w:val="00303146"/>
    <w:rsid w:val="00303CDB"/>
    <w:rsid w:val="00304710"/>
    <w:rsid w:val="00305FC2"/>
    <w:rsid w:val="003062FB"/>
    <w:rsid w:val="00306561"/>
    <w:rsid w:val="003067D6"/>
    <w:rsid w:val="00306B8A"/>
    <w:rsid w:val="00306C4A"/>
    <w:rsid w:val="00310488"/>
    <w:rsid w:val="003110C9"/>
    <w:rsid w:val="003112AE"/>
    <w:rsid w:val="00311B52"/>
    <w:rsid w:val="00312EC2"/>
    <w:rsid w:val="00312FBC"/>
    <w:rsid w:val="00313766"/>
    <w:rsid w:val="00313D54"/>
    <w:rsid w:val="00314FB3"/>
    <w:rsid w:val="00315708"/>
    <w:rsid w:val="00316141"/>
    <w:rsid w:val="0031656E"/>
    <w:rsid w:val="00317073"/>
    <w:rsid w:val="0031726D"/>
    <w:rsid w:val="003172B7"/>
    <w:rsid w:val="00317C62"/>
    <w:rsid w:val="003204FF"/>
    <w:rsid w:val="00320783"/>
    <w:rsid w:val="00320924"/>
    <w:rsid w:val="00320CBE"/>
    <w:rsid w:val="003229F5"/>
    <w:rsid w:val="00322A3E"/>
    <w:rsid w:val="0032503F"/>
    <w:rsid w:val="00325739"/>
    <w:rsid w:val="00325FEC"/>
    <w:rsid w:val="0032603A"/>
    <w:rsid w:val="00326905"/>
    <w:rsid w:val="00326B00"/>
    <w:rsid w:val="0032731E"/>
    <w:rsid w:val="003275A4"/>
    <w:rsid w:val="0033012F"/>
    <w:rsid w:val="00330624"/>
    <w:rsid w:val="003306D6"/>
    <w:rsid w:val="00331434"/>
    <w:rsid w:val="00332653"/>
    <w:rsid w:val="003330BE"/>
    <w:rsid w:val="00333463"/>
    <w:rsid w:val="00333814"/>
    <w:rsid w:val="00333875"/>
    <w:rsid w:val="003343EC"/>
    <w:rsid w:val="00334C50"/>
    <w:rsid w:val="00335D0E"/>
    <w:rsid w:val="00335D7F"/>
    <w:rsid w:val="00336DCF"/>
    <w:rsid w:val="00337D16"/>
    <w:rsid w:val="00340AE7"/>
    <w:rsid w:val="00341195"/>
    <w:rsid w:val="003412B1"/>
    <w:rsid w:val="00341D26"/>
    <w:rsid w:val="0034268C"/>
    <w:rsid w:val="003436AF"/>
    <w:rsid w:val="00344498"/>
    <w:rsid w:val="0034458B"/>
    <w:rsid w:val="0034467E"/>
    <w:rsid w:val="0034574A"/>
    <w:rsid w:val="00345BED"/>
    <w:rsid w:val="003462E0"/>
    <w:rsid w:val="00346728"/>
    <w:rsid w:val="0034727E"/>
    <w:rsid w:val="00352CC9"/>
    <w:rsid w:val="00352F96"/>
    <w:rsid w:val="00353309"/>
    <w:rsid w:val="00353428"/>
    <w:rsid w:val="003536EC"/>
    <w:rsid w:val="00353A1E"/>
    <w:rsid w:val="00353CCC"/>
    <w:rsid w:val="00353FBF"/>
    <w:rsid w:val="00354214"/>
    <w:rsid w:val="00354363"/>
    <w:rsid w:val="00354CCA"/>
    <w:rsid w:val="00355568"/>
    <w:rsid w:val="00355DDE"/>
    <w:rsid w:val="00356451"/>
    <w:rsid w:val="00356FD3"/>
    <w:rsid w:val="003572BF"/>
    <w:rsid w:val="0035795D"/>
    <w:rsid w:val="003609EE"/>
    <w:rsid w:val="00360DF4"/>
    <w:rsid w:val="00361B7A"/>
    <w:rsid w:val="00362334"/>
    <w:rsid w:val="003624BF"/>
    <w:rsid w:val="00362CD4"/>
    <w:rsid w:val="003648E4"/>
    <w:rsid w:val="003650C8"/>
    <w:rsid w:val="003661C8"/>
    <w:rsid w:val="0036674A"/>
    <w:rsid w:val="00367018"/>
    <w:rsid w:val="0036785C"/>
    <w:rsid w:val="00367DD9"/>
    <w:rsid w:val="003701B8"/>
    <w:rsid w:val="003704EA"/>
    <w:rsid w:val="003727CA"/>
    <w:rsid w:val="003728D1"/>
    <w:rsid w:val="003728D8"/>
    <w:rsid w:val="003736D1"/>
    <w:rsid w:val="003738FC"/>
    <w:rsid w:val="00374D58"/>
    <w:rsid w:val="00375971"/>
    <w:rsid w:val="00375E26"/>
    <w:rsid w:val="00375FE2"/>
    <w:rsid w:val="00377FCF"/>
    <w:rsid w:val="00380565"/>
    <w:rsid w:val="00381439"/>
    <w:rsid w:val="0038268A"/>
    <w:rsid w:val="00383072"/>
    <w:rsid w:val="0038326D"/>
    <w:rsid w:val="00383476"/>
    <w:rsid w:val="003836EA"/>
    <w:rsid w:val="00384201"/>
    <w:rsid w:val="00384449"/>
    <w:rsid w:val="00384685"/>
    <w:rsid w:val="00385684"/>
    <w:rsid w:val="00385F52"/>
    <w:rsid w:val="00386C1F"/>
    <w:rsid w:val="003901E6"/>
    <w:rsid w:val="00390AAE"/>
    <w:rsid w:val="00391ABC"/>
    <w:rsid w:val="003920B3"/>
    <w:rsid w:val="003930C9"/>
    <w:rsid w:val="00393401"/>
    <w:rsid w:val="00393467"/>
    <w:rsid w:val="00393FE5"/>
    <w:rsid w:val="00394883"/>
    <w:rsid w:val="003956AD"/>
    <w:rsid w:val="003971CD"/>
    <w:rsid w:val="003A00B3"/>
    <w:rsid w:val="003A0267"/>
    <w:rsid w:val="003A047E"/>
    <w:rsid w:val="003A081E"/>
    <w:rsid w:val="003A3D90"/>
    <w:rsid w:val="003A459A"/>
    <w:rsid w:val="003A59FF"/>
    <w:rsid w:val="003A5D05"/>
    <w:rsid w:val="003A6F79"/>
    <w:rsid w:val="003B0305"/>
    <w:rsid w:val="003B0D2A"/>
    <w:rsid w:val="003B1222"/>
    <w:rsid w:val="003B1319"/>
    <w:rsid w:val="003B15F3"/>
    <w:rsid w:val="003B1994"/>
    <w:rsid w:val="003B1E76"/>
    <w:rsid w:val="003B2DA0"/>
    <w:rsid w:val="003B31B2"/>
    <w:rsid w:val="003B32ED"/>
    <w:rsid w:val="003B3696"/>
    <w:rsid w:val="003B38FC"/>
    <w:rsid w:val="003B3C5B"/>
    <w:rsid w:val="003B5B71"/>
    <w:rsid w:val="003B5F2F"/>
    <w:rsid w:val="003B6669"/>
    <w:rsid w:val="003B6B07"/>
    <w:rsid w:val="003B6BCD"/>
    <w:rsid w:val="003B6C7F"/>
    <w:rsid w:val="003B753D"/>
    <w:rsid w:val="003B76D6"/>
    <w:rsid w:val="003B7AA7"/>
    <w:rsid w:val="003B7EA9"/>
    <w:rsid w:val="003C071F"/>
    <w:rsid w:val="003C0D59"/>
    <w:rsid w:val="003C12C7"/>
    <w:rsid w:val="003C1465"/>
    <w:rsid w:val="003C17B4"/>
    <w:rsid w:val="003C314E"/>
    <w:rsid w:val="003C3542"/>
    <w:rsid w:val="003C4475"/>
    <w:rsid w:val="003C49D6"/>
    <w:rsid w:val="003C5608"/>
    <w:rsid w:val="003C598A"/>
    <w:rsid w:val="003D032F"/>
    <w:rsid w:val="003D0614"/>
    <w:rsid w:val="003D09F8"/>
    <w:rsid w:val="003D0F4C"/>
    <w:rsid w:val="003D1101"/>
    <w:rsid w:val="003D16DA"/>
    <w:rsid w:val="003D25B4"/>
    <w:rsid w:val="003D353F"/>
    <w:rsid w:val="003D398D"/>
    <w:rsid w:val="003D3A0D"/>
    <w:rsid w:val="003D4D76"/>
    <w:rsid w:val="003D4ED9"/>
    <w:rsid w:val="003D6439"/>
    <w:rsid w:val="003D7A3D"/>
    <w:rsid w:val="003D7F10"/>
    <w:rsid w:val="003E0A08"/>
    <w:rsid w:val="003E0E7F"/>
    <w:rsid w:val="003E0ECD"/>
    <w:rsid w:val="003E129B"/>
    <w:rsid w:val="003E1733"/>
    <w:rsid w:val="003E3916"/>
    <w:rsid w:val="003E3BA4"/>
    <w:rsid w:val="003E408E"/>
    <w:rsid w:val="003E444E"/>
    <w:rsid w:val="003E4989"/>
    <w:rsid w:val="003E6B36"/>
    <w:rsid w:val="003E73E9"/>
    <w:rsid w:val="003F091B"/>
    <w:rsid w:val="003F195E"/>
    <w:rsid w:val="003F19C0"/>
    <w:rsid w:val="003F1C69"/>
    <w:rsid w:val="003F2823"/>
    <w:rsid w:val="003F3E1B"/>
    <w:rsid w:val="003F52A4"/>
    <w:rsid w:val="003F5980"/>
    <w:rsid w:val="003F5DEF"/>
    <w:rsid w:val="003F7010"/>
    <w:rsid w:val="00400459"/>
    <w:rsid w:val="00400505"/>
    <w:rsid w:val="00400BCF"/>
    <w:rsid w:val="00400D91"/>
    <w:rsid w:val="0040122D"/>
    <w:rsid w:val="0040258A"/>
    <w:rsid w:val="00403694"/>
    <w:rsid w:val="00403F0A"/>
    <w:rsid w:val="00405118"/>
    <w:rsid w:val="00405AAD"/>
    <w:rsid w:val="00406817"/>
    <w:rsid w:val="00407CEA"/>
    <w:rsid w:val="00407F40"/>
    <w:rsid w:val="0041054B"/>
    <w:rsid w:val="00410BB4"/>
    <w:rsid w:val="00410FB3"/>
    <w:rsid w:val="004119FA"/>
    <w:rsid w:val="00411B3A"/>
    <w:rsid w:val="00412562"/>
    <w:rsid w:val="00413317"/>
    <w:rsid w:val="0041347D"/>
    <w:rsid w:val="00413892"/>
    <w:rsid w:val="00413DCE"/>
    <w:rsid w:val="00415259"/>
    <w:rsid w:val="00416018"/>
    <w:rsid w:val="004174F6"/>
    <w:rsid w:val="0041769F"/>
    <w:rsid w:val="0041792D"/>
    <w:rsid w:val="00420916"/>
    <w:rsid w:val="00420DDB"/>
    <w:rsid w:val="004214C4"/>
    <w:rsid w:val="0042156A"/>
    <w:rsid w:val="004223ED"/>
    <w:rsid w:val="0042291C"/>
    <w:rsid w:val="004229D2"/>
    <w:rsid w:val="00422C6A"/>
    <w:rsid w:val="00422D9E"/>
    <w:rsid w:val="00423227"/>
    <w:rsid w:val="0042389E"/>
    <w:rsid w:val="0042393D"/>
    <w:rsid w:val="00423C95"/>
    <w:rsid w:val="004247C7"/>
    <w:rsid w:val="00424D0B"/>
    <w:rsid w:val="00424FB0"/>
    <w:rsid w:val="00426A5B"/>
    <w:rsid w:val="00427821"/>
    <w:rsid w:val="00427DD2"/>
    <w:rsid w:val="00431583"/>
    <w:rsid w:val="00431B41"/>
    <w:rsid w:val="00431FC8"/>
    <w:rsid w:val="004322E3"/>
    <w:rsid w:val="00432C9C"/>
    <w:rsid w:val="00432E10"/>
    <w:rsid w:val="004330FF"/>
    <w:rsid w:val="004341AE"/>
    <w:rsid w:val="00434F94"/>
    <w:rsid w:val="00435708"/>
    <w:rsid w:val="00436B5D"/>
    <w:rsid w:val="0043701E"/>
    <w:rsid w:val="004377E1"/>
    <w:rsid w:val="00437AD3"/>
    <w:rsid w:val="004417D8"/>
    <w:rsid w:val="00442B2B"/>
    <w:rsid w:val="0044391B"/>
    <w:rsid w:val="00444C1F"/>
    <w:rsid w:val="00444D1D"/>
    <w:rsid w:val="0044520F"/>
    <w:rsid w:val="00445798"/>
    <w:rsid w:val="004458EA"/>
    <w:rsid w:val="004470B3"/>
    <w:rsid w:val="00447C4D"/>
    <w:rsid w:val="00450790"/>
    <w:rsid w:val="004512F5"/>
    <w:rsid w:val="004515CA"/>
    <w:rsid w:val="00452C2A"/>
    <w:rsid w:val="004556D1"/>
    <w:rsid w:val="00456368"/>
    <w:rsid w:val="004566E2"/>
    <w:rsid w:val="004572C5"/>
    <w:rsid w:val="0045745B"/>
    <w:rsid w:val="00457B87"/>
    <w:rsid w:val="00457FE4"/>
    <w:rsid w:val="004603CE"/>
    <w:rsid w:val="004605AD"/>
    <w:rsid w:val="00461508"/>
    <w:rsid w:val="00461AE4"/>
    <w:rsid w:val="00462E57"/>
    <w:rsid w:val="00462F29"/>
    <w:rsid w:val="00463758"/>
    <w:rsid w:val="00463AA2"/>
    <w:rsid w:val="00463ACB"/>
    <w:rsid w:val="00466A9C"/>
    <w:rsid w:val="00467A9D"/>
    <w:rsid w:val="00470040"/>
    <w:rsid w:val="004700D5"/>
    <w:rsid w:val="00470350"/>
    <w:rsid w:val="00470929"/>
    <w:rsid w:val="0047132F"/>
    <w:rsid w:val="00471395"/>
    <w:rsid w:val="00472AFA"/>
    <w:rsid w:val="00472D48"/>
    <w:rsid w:val="0047367D"/>
    <w:rsid w:val="0047390C"/>
    <w:rsid w:val="00474B4A"/>
    <w:rsid w:val="00474CF4"/>
    <w:rsid w:val="00474F64"/>
    <w:rsid w:val="004765E5"/>
    <w:rsid w:val="004766B7"/>
    <w:rsid w:val="00476C24"/>
    <w:rsid w:val="00477B4B"/>
    <w:rsid w:val="004806B2"/>
    <w:rsid w:val="00480765"/>
    <w:rsid w:val="004814CB"/>
    <w:rsid w:val="00481CBB"/>
    <w:rsid w:val="00481DA2"/>
    <w:rsid w:val="00483F74"/>
    <w:rsid w:val="00484DCE"/>
    <w:rsid w:val="00485130"/>
    <w:rsid w:val="0048619E"/>
    <w:rsid w:val="0048675E"/>
    <w:rsid w:val="004873E2"/>
    <w:rsid w:val="004873F3"/>
    <w:rsid w:val="0048792C"/>
    <w:rsid w:val="00490088"/>
    <w:rsid w:val="00490146"/>
    <w:rsid w:val="00490D60"/>
    <w:rsid w:val="00491198"/>
    <w:rsid w:val="0049135F"/>
    <w:rsid w:val="004933CD"/>
    <w:rsid w:val="0049352C"/>
    <w:rsid w:val="00493E50"/>
    <w:rsid w:val="0049488F"/>
    <w:rsid w:val="00495067"/>
    <w:rsid w:val="004958BE"/>
    <w:rsid w:val="00495D5B"/>
    <w:rsid w:val="0049680B"/>
    <w:rsid w:val="00496D26"/>
    <w:rsid w:val="00496D8A"/>
    <w:rsid w:val="00496E2D"/>
    <w:rsid w:val="0049745E"/>
    <w:rsid w:val="004976FA"/>
    <w:rsid w:val="00497A96"/>
    <w:rsid w:val="004A0487"/>
    <w:rsid w:val="004A075B"/>
    <w:rsid w:val="004A0B59"/>
    <w:rsid w:val="004A0E71"/>
    <w:rsid w:val="004A2DA3"/>
    <w:rsid w:val="004A301D"/>
    <w:rsid w:val="004A3872"/>
    <w:rsid w:val="004A3B03"/>
    <w:rsid w:val="004A3C71"/>
    <w:rsid w:val="004A4662"/>
    <w:rsid w:val="004A4B11"/>
    <w:rsid w:val="004A4B30"/>
    <w:rsid w:val="004A63EE"/>
    <w:rsid w:val="004A6B48"/>
    <w:rsid w:val="004A6C8E"/>
    <w:rsid w:val="004A70ED"/>
    <w:rsid w:val="004A7663"/>
    <w:rsid w:val="004A79A8"/>
    <w:rsid w:val="004A7D39"/>
    <w:rsid w:val="004B143B"/>
    <w:rsid w:val="004B32CD"/>
    <w:rsid w:val="004B3D13"/>
    <w:rsid w:val="004B3E35"/>
    <w:rsid w:val="004B464D"/>
    <w:rsid w:val="004B4F88"/>
    <w:rsid w:val="004B54FD"/>
    <w:rsid w:val="004B5532"/>
    <w:rsid w:val="004B58F2"/>
    <w:rsid w:val="004B5E32"/>
    <w:rsid w:val="004B750E"/>
    <w:rsid w:val="004B7AD8"/>
    <w:rsid w:val="004C00FA"/>
    <w:rsid w:val="004C092B"/>
    <w:rsid w:val="004C262B"/>
    <w:rsid w:val="004C2649"/>
    <w:rsid w:val="004C2AD4"/>
    <w:rsid w:val="004C34AD"/>
    <w:rsid w:val="004C4C07"/>
    <w:rsid w:val="004C5E78"/>
    <w:rsid w:val="004C70BA"/>
    <w:rsid w:val="004D0091"/>
    <w:rsid w:val="004D03FD"/>
    <w:rsid w:val="004D076C"/>
    <w:rsid w:val="004D1597"/>
    <w:rsid w:val="004D18C9"/>
    <w:rsid w:val="004D22A0"/>
    <w:rsid w:val="004D280F"/>
    <w:rsid w:val="004D291A"/>
    <w:rsid w:val="004D4323"/>
    <w:rsid w:val="004D5529"/>
    <w:rsid w:val="004D554A"/>
    <w:rsid w:val="004D5CF7"/>
    <w:rsid w:val="004D6425"/>
    <w:rsid w:val="004D7919"/>
    <w:rsid w:val="004D7C1C"/>
    <w:rsid w:val="004E05C4"/>
    <w:rsid w:val="004E1921"/>
    <w:rsid w:val="004E2852"/>
    <w:rsid w:val="004E2D97"/>
    <w:rsid w:val="004E36F0"/>
    <w:rsid w:val="004E396B"/>
    <w:rsid w:val="004E411B"/>
    <w:rsid w:val="004E4453"/>
    <w:rsid w:val="004E508A"/>
    <w:rsid w:val="004E528F"/>
    <w:rsid w:val="004E5D88"/>
    <w:rsid w:val="004E6476"/>
    <w:rsid w:val="004E64D2"/>
    <w:rsid w:val="004E66CF"/>
    <w:rsid w:val="004F082F"/>
    <w:rsid w:val="004F0B7B"/>
    <w:rsid w:val="004F1201"/>
    <w:rsid w:val="004F30AC"/>
    <w:rsid w:val="004F30E2"/>
    <w:rsid w:val="004F50E6"/>
    <w:rsid w:val="004F61F4"/>
    <w:rsid w:val="004F69A5"/>
    <w:rsid w:val="004F6DD0"/>
    <w:rsid w:val="0050023B"/>
    <w:rsid w:val="00500AEB"/>
    <w:rsid w:val="00501622"/>
    <w:rsid w:val="00502DB5"/>
    <w:rsid w:val="00503798"/>
    <w:rsid w:val="005041DF"/>
    <w:rsid w:val="005046B4"/>
    <w:rsid w:val="00505527"/>
    <w:rsid w:val="005064BF"/>
    <w:rsid w:val="00506B43"/>
    <w:rsid w:val="00506CEA"/>
    <w:rsid w:val="00507A14"/>
    <w:rsid w:val="005102E6"/>
    <w:rsid w:val="00511571"/>
    <w:rsid w:val="00513C92"/>
    <w:rsid w:val="005148B8"/>
    <w:rsid w:val="005150A3"/>
    <w:rsid w:val="005165E1"/>
    <w:rsid w:val="0051723D"/>
    <w:rsid w:val="005173DE"/>
    <w:rsid w:val="005179BB"/>
    <w:rsid w:val="005205EA"/>
    <w:rsid w:val="005207BB"/>
    <w:rsid w:val="00521CA2"/>
    <w:rsid w:val="00521E11"/>
    <w:rsid w:val="00521E31"/>
    <w:rsid w:val="005225A8"/>
    <w:rsid w:val="00522CD8"/>
    <w:rsid w:val="00522F68"/>
    <w:rsid w:val="005237A0"/>
    <w:rsid w:val="00523D2D"/>
    <w:rsid w:val="00524FB8"/>
    <w:rsid w:val="0052506E"/>
    <w:rsid w:val="00526695"/>
    <w:rsid w:val="00526906"/>
    <w:rsid w:val="00526D05"/>
    <w:rsid w:val="00526EE3"/>
    <w:rsid w:val="0052795B"/>
    <w:rsid w:val="00527C36"/>
    <w:rsid w:val="005306F0"/>
    <w:rsid w:val="00530795"/>
    <w:rsid w:val="00531C60"/>
    <w:rsid w:val="00531C63"/>
    <w:rsid w:val="00532754"/>
    <w:rsid w:val="0053375D"/>
    <w:rsid w:val="00534638"/>
    <w:rsid w:val="00534A4E"/>
    <w:rsid w:val="005353B9"/>
    <w:rsid w:val="00535D27"/>
    <w:rsid w:val="00535DFE"/>
    <w:rsid w:val="00535EA2"/>
    <w:rsid w:val="005373CE"/>
    <w:rsid w:val="00537A25"/>
    <w:rsid w:val="00537C34"/>
    <w:rsid w:val="00540386"/>
    <w:rsid w:val="005406D2"/>
    <w:rsid w:val="0054079B"/>
    <w:rsid w:val="00540EA9"/>
    <w:rsid w:val="00541084"/>
    <w:rsid w:val="005415A5"/>
    <w:rsid w:val="00541AB4"/>
    <w:rsid w:val="005431CC"/>
    <w:rsid w:val="0054327D"/>
    <w:rsid w:val="00543AE4"/>
    <w:rsid w:val="0054425E"/>
    <w:rsid w:val="00545407"/>
    <w:rsid w:val="00545737"/>
    <w:rsid w:val="005465A8"/>
    <w:rsid w:val="00546F3D"/>
    <w:rsid w:val="00547307"/>
    <w:rsid w:val="00547B67"/>
    <w:rsid w:val="00547EDC"/>
    <w:rsid w:val="005503B4"/>
    <w:rsid w:val="00550665"/>
    <w:rsid w:val="00551C18"/>
    <w:rsid w:val="005522AE"/>
    <w:rsid w:val="00553010"/>
    <w:rsid w:val="0055301A"/>
    <w:rsid w:val="00553501"/>
    <w:rsid w:val="005537CF"/>
    <w:rsid w:val="00553C0C"/>
    <w:rsid w:val="0055417F"/>
    <w:rsid w:val="00554F1C"/>
    <w:rsid w:val="0055730E"/>
    <w:rsid w:val="00562543"/>
    <w:rsid w:val="005650BC"/>
    <w:rsid w:val="00565112"/>
    <w:rsid w:val="0056579E"/>
    <w:rsid w:val="00565CB1"/>
    <w:rsid w:val="00566D3A"/>
    <w:rsid w:val="0057035B"/>
    <w:rsid w:val="00570C5A"/>
    <w:rsid w:val="005714B5"/>
    <w:rsid w:val="00573232"/>
    <w:rsid w:val="00573E98"/>
    <w:rsid w:val="005746C3"/>
    <w:rsid w:val="00574D18"/>
    <w:rsid w:val="00575031"/>
    <w:rsid w:val="00575C21"/>
    <w:rsid w:val="005765A8"/>
    <w:rsid w:val="005778C4"/>
    <w:rsid w:val="00580556"/>
    <w:rsid w:val="005805EB"/>
    <w:rsid w:val="00580A89"/>
    <w:rsid w:val="00581640"/>
    <w:rsid w:val="005824CC"/>
    <w:rsid w:val="0058262F"/>
    <w:rsid w:val="00582DB5"/>
    <w:rsid w:val="00582EBC"/>
    <w:rsid w:val="0058418F"/>
    <w:rsid w:val="0058478A"/>
    <w:rsid w:val="0058565C"/>
    <w:rsid w:val="00585A99"/>
    <w:rsid w:val="005865E3"/>
    <w:rsid w:val="00586E17"/>
    <w:rsid w:val="0058705E"/>
    <w:rsid w:val="00587B46"/>
    <w:rsid w:val="00587E1A"/>
    <w:rsid w:val="00590233"/>
    <w:rsid w:val="00590F2C"/>
    <w:rsid w:val="0059213C"/>
    <w:rsid w:val="005941BA"/>
    <w:rsid w:val="00595829"/>
    <w:rsid w:val="0059641B"/>
    <w:rsid w:val="00596810"/>
    <w:rsid w:val="00596F2D"/>
    <w:rsid w:val="005A0AAB"/>
    <w:rsid w:val="005A0FE1"/>
    <w:rsid w:val="005A1496"/>
    <w:rsid w:val="005A2A36"/>
    <w:rsid w:val="005A38A0"/>
    <w:rsid w:val="005A399A"/>
    <w:rsid w:val="005A40B6"/>
    <w:rsid w:val="005A42A9"/>
    <w:rsid w:val="005A4F22"/>
    <w:rsid w:val="005A4FAB"/>
    <w:rsid w:val="005A530D"/>
    <w:rsid w:val="005A55ED"/>
    <w:rsid w:val="005A5EB6"/>
    <w:rsid w:val="005A7303"/>
    <w:rsid w:val="005A76A9"/>
    <w:rsid w:val="005B1041"/>
    <w:rsid w:val="005B13B2"/>
    <w:rsid w:val="005B1540"/>
    <w:rsid w:val="005B1C83"/>
    <w:rsid w:val="005B3E2F"/>
    <w:rsid w:val="005B3F1D"/>
    <w:rsid w:val="005B50B8"/>
    <w:rsid w:val="005B521C"/>
    <w:rsid w:val="005B5820"/>
    <w:rsid w:val="005B5CD7"/>
    <w:rsid w:val="005B6AD5"/>
    <w:rsid w:val="005B6CD2"/>
    <w:rsid w:val="005B6DE6"/>
    <w:rsid w:val="005B7A82"/>
    <w:rsid w:val="005B7B6C"/>
    <w:rsid w:val="005B7D16"/>
    <w:rsid w:val="005B7F5B"/>
    <w:rsid w:val="005C0320"/>
    <w:rsid w:val="005C12AE"/>
    <w:rsid w:val="005C1475"/>
    <w:rsid w:val="005C2EEF"/>
    <w:rsid w:val="005C3319"/>
    <w:rsid w:val="005C3837"/>
    <w:rsid w:val="005C384F"/>
    <w:rsid w:val="005C3CF5"/>
    <w:rsid w:val="005C61C3"/>
    <w:rsid w:val="005C67EB"/>
    <w:rsid w:val="005D0093"/>
    <w:rsid w:val="005D0411"/>
    <w:rsid w:val="005D131D"/>
    <w:rsid w:val="005D2F18"/>
    <w:rsid w:val="005D3332"/>
    <w:rsid w:val="005D405A"/>
    <w:rsid w:val="005D40EF"/>
    <w:rsid w:val="005D4C4B"/>
    <w:rsid w:val="005D5874"/>
    <w:rsid w:val="005D6378"/>
    <w:rsid w:val="005D6BC2"/>
    <w:rsid w:val="005D6D32"/>
    <w:rsid w:val="005D703C"/>
    <w:rsid w:val="005E093E"/>
    <w:rsid w:val="005E0980"/>
    <w:rsid w:val="005E0F5B"/>
    <w:rsid w:val="005E1DF5"/>
    <w:rsid w:val="005E1E1C"/>
    <w:rsid w:val="005E39AA"/>
    <w:rsid w:val="005E408D"/>
    <w:rsid w:val="005E50BE"/>
    <w:rsid w:val="005E565C"/>
    <w:rsid w:val="005E6638"/>
    <w:rsid w:val="005E70F0"/>
    <w:rsid w:val="005E7A52"/>
    <w:rsid w:val="005E7DFE"/>
    <w:rsid w:val="005F025A"/>
    <w:rsid w:val="005F0CB3"/>
    <w:rsid w:val="005F1223"/>
    <w:rsid w:val="005F1F7A"/>
    <w:rsid w:val="005F217C"/>
    <w:rsid w:val="005F2C64"/>
    <w:rsid w:val="005F3807"/>
    <w:rsid w:val="005F39F7"/>
    <w:rsid w:val="005F507C"/>
    <w:rsid w:val="005F5EB6"/>
    <w:rsid w:val="005F650F"/>
    <w:rsid w:val="005F769C"/>
    <w:rsid w:val="005F7872"/>
    <w:rsid w:val="00600487"/>
    <w:rsid w:val="00600CE6"/>
    <w:rsid w:val="00602A57"/>
    <w:rsid w:val="006065ED"/>
    <w:rsid w:val="00607253"/>
    <w:rsid w:val="006076AA"/>
    <w:rsid w:val="00607D97"/>
    <w:rsid w:val="006109DE"/>
    <w:rsid w:val="00611050"/>
    <w:rsid w:val="006143E8"/>
    <w:rsid w:val="006152ED"/>
    <w:rsid w:val="00616733"/>
    <w:rsid w:val="00616A7F"/>
    <w:rsid w:val="00616D11"/>
    <w:rsid w:val="0061752E"/>
    <w:rsid w:val="00617630"/>
    <w:rsid w:val="00617C60"/>
    <w:rsid w:val="00620117"/>
    <w:rsid w:val="0062150F"/>
    <w:rsid w:val="00622B24"/>
    <w:rsid w:val="006233E4"/>
    <w:rsid w:val="006235CA"/>
    <w:rsid w:val="00623FDC"/>
    <w:rsid w:val="00624149"/>
    <w:rsid w:val="0062430F"/>
    <w:rsid w:val="00624701"/>
    <w:rsid w:val="00624D14"/>
    <w:rsid w:val="00624EF9"/>
    <w:rsid w:val="0062506B"/>
    <w:rsid w:val="0062516E"/>
    <w:rsid w:val="0062551B"/>
    <w:rsid w:val="0062566E"/>
    <w:rsid w:val="00625DF4"/>
    <w:rsid w:val="006260E0"/>
    <w:rsid w:val="00626B9A"/>
    <w:rsid w:val="006278A5"/>
    <w:rsid w:val="00627A6D"/>
    <w:rsid w:val="00627B50"/>
    <w:rsid w:val="006300C1"/>
    <w:rsid w:val="006301A4"/>
    <w:rsid w:val="00630539"/>
    <w:rsid w:val="00630C5A"/>
    <w:rsid w:val="006315BF"/>
    <w:rsid w:val="00632B09"/>
    <w:rsid w:val="00634AA6"/>
    <w:rsid w:val="00635737"/>
    <w:rsid w:val="00635F85"/>
    <w:rsid w:val="00636069"/>
    <w:rsid w:val="006370A4"/>
    <w:rsid w:val="00637558"/>
    <w:rsid w:val="006404A9"/>
    <w:rsid w:val="006407F9"/>
    <w:rsid w:val="0064164A"/>
    <w:rsid w:val="00641FD5"/>
    <w:rsid w:val="006427CD"/>
    <w:rsid w:val="0064284C"/>
    <w:rsid w:val="00642E79"/>
    <w:rsid w:val="00643111"/>
    <w:rsid w:val="00643DC5"/>
    <w:rsid w:val="006445A4"/>
    <w:rsid w:val="006477AC"/>
    <w:rsid w:val="00647AF0"/>
    <w:rsid w:val="00650029"/>
    <w:rsid w:val="006520B2"/>
    <w:rsid w:val="00652A1E"/>
    <w:rsid w:val="00652DDD"/>
    <w:rsid w:val="00652E68"/>
    <w:rsid w:val="006543AE"/>
    <w:rsid w:val="00654BB4"/>
    <w:rsid w:val="0065577E"/>
    <w:rsid w:val="00655953"/>
    <w:rsid w:val="00655A71"/>
    <w:rsid w:val="00656128"/>
    <w:rsid w:val="0065787A"/>
    <w:rsid w:val="00657A7F"/>
    <w:rsid w:val="00660405"/>
    <w:rsid w:val="00660DFF"/>
    <w:rsid w:val="00660E32"/>
    <w:rsid w:val="00662328"/>
    <w:rsid w:val="00662913"/>
    <w:rsid w:val="00662C74"/>
    <w:rsid w:val="00662E6C"/>
    <w:rsid w:val="00663325"/>
    <w:rsid w:val="00663B2B"/>
    <w:rsid w:val="00663F4F"/>
    <w:rsid w:val="00664339"/>
    <w:rsid w:val="00664B32"/>
    <w:rsid w:val="00664E1D"/>
    <w:rsid w:val="0066515C"/>
    <w:rsid w:val="00665AC7"/>
    <w:rsid w:val="00667460"/>
    <w:rsid w:val="0066793A"/>
    <w:rsid w:val="0067057A"/>
    <w:rsid w:val="0067061F"/>
    <w:rsid w:val="0067137B"/>
    <w:rsid w:val="00671514"/>
    <w:rsid w:val="00671BF8"/>
    <w:rsid w:val="00671DAC"/>
    <w:rsid w:val="00672DEC"/>
    <w:rsid w:val="00673A56"/>
    <w:rsid w:val="0067654B"/>
    <w:rsid w:val="00676CE0"/>
    <w:rsid w:val="00676D03"/>
    <w:rsid w:val="00681251"/>
    <w:rsid w:val="00681E48"/>
    <w:rsid w:val="006828EF"/>
    <w:rsid w:val="00683266"/>
    <w:rsid w:val="00684322"/>
    <w:rsid w:val="006849C8"/>
    <w:rsid w:val="00685E96"/>
    <w:rsid w:val="00686488"/>
    <w:rsid w:val="006866DF"/>
    <w:rsid w:val="00686926"/>
    <w:rsid w:val="006876EE"/>
    <w:rsid w:val="00690C6C"/>
    <w:rsid w:val="006921D3"/>
    <w:rsid w:val="00692ADA"/>
    <w:rsid w:val="0069359E"/>
    <w:rsid w:val="00693833"/>
    <w:rsid w:val="00693FFE"/>
    <w:rsid w:val="00694A49"/>
    <w:rsid w:val="00694B1F"/>
    <w:rsid w:val="00696DC9"/>
    <w:rsid w:val="00697A91"/>
    <w:rsid w:val="006A0706"/>
    <w:rsid w:val="006A0B66"/>
    <w:rsid w:val="006A10C3"/>
    <w:rsid w:val="006A15B0"/>
    <w:rsid w:val="006A1979"/>
    <w:rsid w:val="006A1A62"/>
    <w:rsid w:val="006A1EB6"/>
    <w:rsid w:val="006A232D"/>
    <w:rsid w:val="006A26B8"/>
    <w:rsid w:val="006A2C06"/>
    <w:rsid w:val="006A2ECC"/>
    <w:rsid w:val="006A304B"/>
    <w:rsid w:val="006A5599"/>
    <w:rsid w:val="006A57D7"/>
    <w:rsid w:val="006A75EA"/>
    <w:rsid w:val="006A7BCF"/>
    <w:rsid w:val="006B033F"/>
    <w:rsid w:val="006B049D"/>
    <w:rsid w:val="006B0A3D"/>
    <w:rsid w:val="006B0C5F"/>
    <w:rsid w:val="006B0F57"/>
    <w:rsid w:val="006B0FEC"/>
    <w:rsid w:val="006B2044"/>
    <w:rsid w:val="006B2F0B"/>
    <w:rsid w:val="006B2FB9"/>
    <w:rsid w:val="006B5460"/>
    <w:rsid w:val="006B637C"/>
    <w:rsid w:val="006B75C2"/>
    <w:rsid w:val="006C069C"/>
    <w:rsid w:val="006C0B2E"/>
    <w:rsid w:val="006C2030"/>
    <w:rsid w:val="006C2670"/>
    <w:rsid w:val="006C3447"/>
    <w:rsid w:val="006C3D0E"/>
    <w:rsid w:val="006C406E"/>
    <w:rsid w:val="006C4C04"/>
    <w:rsid w:val="006C6295"/>
    <w:rsid w:val="006C6DB5"/>
    <w:rsid w:val="006C746D"/>
    <w:rsid w:val="006C7493"/>
    <w:rsid w:val="006C7894"/>
    <w:rsid w:val="006C78AC"/>
    <w:rsid w:val="006D0599"/>
    <w:rsid w:val="006D1172"/>
    <w:rsid w:val="006D14BB"/>
    <w:rsid w:val="006D170C"/>
    <w:rsid w:val="006D1DA1"/>
    <w:rsid w:val="006D1F4A"/>
    <w:rsid w:val="006D20B9"/>
    <w:rsid w:val="006D27D9"/>
    <w:rsid w:val="006D2C51"/>
    <w:rsid w:val="006D3AD0"/>
    <w:rsid w:val="006D3C26"/>
    <w:rsid w:val="006D3D97"/>
    <w:rsid w:val="006D49BC"/>
    <w:rsid w:val="006D4BE6"/>
    <w:rsid w:val="006D4F4D"/>
    <w:rsid w:val="006D5257"/>
    <w:rsid w:val="006D5572"/>
    <w:rsid w:val="006D5A45"/>
    <w:rsid w:val="006D5B90"/>
    <w:rsid w:val="006D7A37"/>
    <w:rsid w:val="006E3607"/>
    <w:rsid w:val="006E3881"/>
    <w:rsid w:val="006E38CB"/>
    <w:rsid w:val="006E3D28"/>
    <w:rsid w:val="006E44CC"/>
    <w:rsid w:val="006E49B7"/>
    <w:rsid w:val="006E4DAD"/>
    <w:rsid w:val="006E4F21"/>
    <w:rsid w:val="006E59EE"/>
    <w:rsid w:val="006E62D9"/>
    <w:rsid w:val="006F04F8"/>
    <w:rsid w:val="006F0DE9"/>
    <w:rsid w:val="006F19B9"/>
    <w:rsid w:val="006F248B"/>
    <w:rsid w:val="006F2C4F"/>
    <w:rsid w:val="006F3007"/>
    <w:rsid w:val="006F35B5"/>
    <w:rsid w:val="006F5A3C"/>
    <w:rsid w:val="006F5BB4"/>
    <w:rsid w:val="006F69EC"/>
    <w:rsid w:val="006F6C2D"/>
    <w:rsid w:val="006F6C75"/>
    <w:rsid w:val="006F736F"/>
    <w:rsid w:val="006F7999"/>
    <w:rsid w:val="007006E0"/>
    <w:rsid w:val="00700A22"/>
    <w:rsid w:val="0070115E"/>
    <w:rsid w:val="00703BB0"/>
    <w:rsid w:val="0070445F"/>
    <w:rsid w:val="00704DB3"/>
    <w:rsid w:val="0070558F"/>
    <w:rsid w:val="00706496"/>
    <w:rsid w:val="00707069"/>
    <w:rsid w:val="0070771C"/>
    <w:rsid w:val="00707EF3"/>
    <w:rsid w:val="0071032B"/>
    <w:rsid w:val="00710C6F"/>
    <w:rsid w:val="0071184A"/>
    <w:rsid w:val="00711E10"/>
    <w:rsid w:val="00711EC2"/>
    <w:rsid w:val="007122D7"/>
    <w:rsid w:val="00712D64"/>
    <w:rsid w:val="00713072"/>
    <w:rsid w:val="0071383B"/>
    <w:rsid w:val="00713D55"/>
    <w:rsid w:val="00713ECF"/>
    <w:rsid w:val="00713F73"/>
    <w:rsid w:val="0071551E"/>
    <w:rsid w:val="007155A4"/>
    <w:rsid w:val="007157C5"/>
    <w:rsid w:val="00715819"/>
    <w:rsid w:val="007167E5"/>
    <w:rsid w:val="00716AF1"/>
    <w:rsid w:val="00716FE1"/>
    <w:rsid w:val="00716FED"/>
    <w:rsid w:val="00717C0A"/>
    <w:rsid w:val="00720EDB"/>
    <w:rsid w:val="007213C9"/>
    <w:rsid w:val="007219F8"/>
    <w:rsid w:val="00721BDD"/>
    <w:rsid w:val="0072286B"/>
    <w:rsid w:val="00722B64"/>
    <w:rsid w:val="00723025"/>
    <w:rsid w:val="00723946"/>
    <w:rsid w:val="00723D1E"/>
    <w:rsid w:val="0072506C"/>
    <w:rsid w:val="007258B2"/>
    <w:rsid w:val="00725F44"/>
    <w:rsid w:val="0072622E"/>
    <w:rsid w:val="00726951"/>
    <w:rsid w:val="00727451"/>
    <w:rsid w:val="0073036C"/>
    <w:rsid w:val="00731C7C"/>
    <w:rsid w:val="00731D42"/>
    <w:rsid w:val="0073262E"/>
    <w:rsid w:val="007332DA"/>
    <w:rsid w:val="007338D2"/>
    <w:rsid w:val="00733B21"/>
    <w:rsid w:val="00733E21"/>
    <w:rsid w:val="00734139"/>
    <w:rsid w:val="007343FF"/>
    <w:rsid w:val="00734E4B"/>
    <w:rsid w:val="007350FB"/>
    <w:rsid w:val="00735866"/>
    <w:rsid w:val="00735D39"/>
    <w:rsid w:val="007360DD"/>
    <w:rsid w:val="00736844"/>
    <w:rsid w:val="00736902"/>
    <w:rsid w:val="00737205"/>
    <w:rsid w:val="007373E4"/>
    <w:rsid w:val="00737A3A"/>
    <w:rsid w:val="00740F78"/>
    <w:rsid w:val="007411B1"/>
    <w:rsid w:val="0074240A"/>
    <w:rsid w:val="0074249C"/>
    <w:rsid w:val="00742BC6"/>
    <w:rsid w:val="00742CFC"/>
    <w:rsid w:val="00742FC3"/>
    <w:rsid w:val="00743BC7"/>
    <w:rsid w:val="0074405E"/>
    <w:rsid w:val="007447DE"/>
    <w:rsid w:val="0074599E"/>
    <w:rsid w:val="0074635F"/>
    <w:rsid w:val="00746637"/>
    <w:rsid w:val="007466D3"/>
    <w:rsid w:val="00747140"/>
    <w:rsid w:val="00747697"/>
    <w:rsid w:val="00747A8A"/>
    <w:rsid w:val="007515C2"/>
    <w:rsid w:val="007516BD"/>
    <w:rsid w:val="00751BF5"/>
    <w:rsid w:val="00752E22"/>
    <w:rsid w:val="007538F8"/>
    <w:rsid w:val="00753D63"/>
    <w:rsid w:val="007549BB"/>
    <w:rsid w:val="00754F6E"/>
    <w:rsid w:val="007558ED"/>
    <w:rsid w:val="00756A20"/>
    <w:rsid w:val="00757407"/>
    <w:rsid w:val="00760D7F"/>
    <w:rsid w:val="00761693"/>
    <w:rsid w:val="007617B4"/>
    <w:rsid w:val="00761BB7"/>
    <w:rsid w:val="007629FD"/>
    <w:rsid w:val="007632C3"/>
    <w:rsid w:val="00763F5A"/>
    <w:rsid w:val="007640FF"/>
    <w:rsid w:val="00764AF3"/>
    <w:rsid w:val="00764C01"/>
    <w:rsid w:val="007678CF"/>
    <w:rsid w:val="00767F67"/>
    <w:rsid w:val="00771587"/>
    <w:rsid w:val="00771C74"/>
    <w:rsid w:val="0077215B"/>
    <w:rsid w:val="00772D90"/>
    <w:rsid w:val="00773F43"/>
    <w:rsid w:val="007757A6"/>
    <w:rsid w:val="007759AA"/>
    <w:rsid w:val="0077682A"/>
    <w:rsid w:val="0077685F"/>
    <w:rsid w:val="00776874"/>
    <w:rsid w:val="00776D7F"/>
    <w:rsid w:val="00776FB6"/>
    <w:rsid w:val="00776FCE"/>
    <w:rsid w:val="00777328"/>
    <w:rsid w:val="007773BF"/>
    <w:rsid w:val="0078038C"/>
    <w:rsid w:val="007817E7"/>
    <w:rsid w:val="00781B27"/>
    <w:rsid w:val="00781CBC"/>
    <w:rsid w:val="007824AF"/>
    <w:rsid w:val="00782E9F"/>
    <w:rsid w:val="007853F8"/>
    <w:rsid w:val="00785B0D"/>
    <w:rsid w:val="00786781"/>
    <w:rsid w:val="00787C19"/>
    <w:rsid w:val="0079052E"/>
    <w:rsid w:val="00790B17"/>
    <w:rsid w:val="00790C85"/>
    <w:rsid w:val="007918FC"/>
    <w:rsid w:val="0079242E"/>
    <w:rsid w:val="00792687"/>
    <w:rsid w:val="007930E1"/>
    <w:rsid w:val="00793B45"/>
    <w:rsid w:val="00793FBB"/>
    <w:rsid w:val="0079406E"/>
    <w:rsid w:val="00794B5D"/>
    <w:rsid w:val="00794FB9"/>
    <w:rsid w:val="007957D8"/>
    <w:rsid w:val="00796181"/>
    <w:rsid w:val="00796A35"/>
    <w:rsid w:val="007A035B"/>
    <w:rsid w:val="007A036E"/>
    <w:rsid w:val="007A0610"/>
    <w:rsid w:val="007A0AE0"/>
    <w:rsid w:val="007A21A2"/>
    <w:rsid w:val="007A2DF5"/>
    <w:rsid w:val="007A387E"/>
    <w:rsid w:val="007A3FE4"/>
    <w:rsid w:val="007A4679"/>
    <w:rsid w:val="007A468C"/>
    <w:rsid w:val="007A50A9"/>
    <w:rsid w:val="007A51CA"/>
    <w:rsid w:val="007A51E6"/>
    <w:rsid w:val="007A7AA4"/>
    <w:rsid w:val="007B0F09"/>
    <w:rsid w:val="007B1053"/>
    <w:rsid w:val="007B18A5"/>
    <w:rsid w:val="007B1ACB"/>
    <w:rsid w:val="007B1F71"/>
    <w:rsid w:val="007B3AFD"/>
    <w:rsid w:val="007B53C6"/>
    <w:rsid w:val="007B5563"/>
    <w:rsid w:val="007B6331"/>
    <w:rsid w:val="007B6436"/>
    <w:rsid w:val="007B682B"/>
    <w:rsid w:val="007B6B8B"/>
    <w:rsid w:val="007B7257"/>
    <w:rsid w:val="007B731C"/>
    <w:rsid w:val="007C05D6"/>
    <w:rsid w:val="007C18FE"/>
    <w:rsid w:val="007C2863"/>
    <w:rsid w:val="007C2FAD"/>
    <w:rsid w:val="007C359C"/>
    <w:rsid w:val="007C4430"/>
    <w:rsid w:val="007C44D0"/>
    <w:rsid w:val="007C485A"/>
    <w:rsid w:val="007C4AAA"/>
    <w:rsid w:val="007C4BA7"/>
    <w:rsid w:val="007C56C8"/>
    <w:rsid w:val="007C5CDB"/>
    <w:rsid w:val="007C6051"/>
    <w:rsid w:val="007C7145"/>
    <w:rsid w:val="007D0050"/>
    <w:rsid w:val="007D0474"/>
    <w:rsid w:val="007D07B1"/>
    <w:rsid w:val="007D0C8F"/>
    <w:rsid w:val="007D158B"/>
    <w:rsid w:val="007D2CA6"/>
    <w:rsid w:val="007D30A9"/>
    <w:rsid w:val="007D35D1"/>
    <w:rsid w:val="007D3889"/>
    <w:rsid w:val="007D3A7D"/>
    <w:rsid w:val="007D4419"/>
    <w:rsid w:val="007D5437"/>
    <w:rsid w:val="007D78A2"/>
    <w:rsid w:val="007E0712"/>
    <w:rsid w:val="007E11EE"/>
    <w:rsid w:val="007E1E61"/>
    <w:rsid w:val="007E2520"/>
    <w:rsid w:val="007E31ED"/>
    <w:rsid w:val="007E40A7"/>
    <w:rsid w:val="007E4660"/>
    <w:rsid w:val="007E5087"/>
    <w:rsid w:val="007E557A"/>
    <w:rsid w:val="007E6132"/>
    <w:rsid w:val="007E668F"/>
    <w:rsid w:val="007E68C1"/>
    <w:rsid w:val="007E698B"/>
    <w:rsid w:val="007E797F"/>
    <w:rsid w:val="007E7C48"/>
    <w:rsid w:val="007F0E20"/>
    <w:rsid w:val="007F1456"/>
    <w:rsid w:val="007F2821"/>
    <w:rsid w:val="007F2900"/>
    <w:rsid w:val="007F2CBC"/>
    <w:rsid w:val="007F4296"/>
    <w:rsid w:val="007F78A7"/>
    <w:rsid w:val="008006A9"/>
    <w:rsid w:val="00801C67"/>
    <w:rsid w:val="0080339F"/>
    <w:rsid w:val="00803418"/>
    <w:rsid w:val="0080368D"/>
    <w:rsid w:val="00804440"/>
    <w:rsid w:val="00804857"/>
    <w:rsid w:val="00804CB2"/>
    <w:rsid w:val="00807971"/>
    <w:rsid w:val="00810350"/>
    <w:rsid w:val="00810DD4"/>
    <w:rsid w:val="00810F73"/>
    <w:rsid w:val="008114D3"/>
    <w:rsid w:val="00811CAF"/>
    <w:rsid w:val="00812C0B"/>
    <w:rsid w:val="0081322D"/>
    <w:rsid w:val="00814136"/>
    <w:rsid w:val="008143CA"/>
    <w:rsid w:val="00814DC5"/>
    <w:rsid w:val="0081590C"/>
    <w:rsid w:val="008165F6"/>
    <w:rsid w:val="00816961"/>
    <w:rsid w:val="008171AA"/>
    <w:rsid w:val="008201C6"/>
    <w:rsid w:val="008208BC"/>
    <w:rsid w:val="00820FB3"/>
    <w:rsid w:val="00821F7C"/>
    <w:rsid w:val="008222F4"/>
    <w:rsid w:val="008234C4"/>
    <w:rsid w:val="0082420C"/>
    <w:rsid w:val="00824624"/>
    <w:rsid w:val="00824FA5"/>
    <w:rsid w:val="0082538C"/>
    <w:rsid w:val="00826755"/>
    <w:rsid w:val="00827720"/>
    <w:rsid w:val="00827911"/>
    <w:rsid w:val="00830A36"/>
    <w:rsid w:val="00830E04"/>
    <w:rsid w:val="00832128"/>
    <w:rsid w:val="008321EB"/>
    <w:rsid w:val="00832356"/>
    <w:rsid w:val="008323EC"/>
    <w:rsid w:val="008331D6"/>
    <w:rsid w:val="00833DE6"/>
    <w:rsid w:val="0083401F"/>
    <w:rsid w:val="00834089"/>
    <w:rsid w:val="00834645"/>
    <w:rsid w:val="00834E1E"/>
    <w:rsid w:val="008350BD"/>
    <w:rsid w:val="00835537"/>
    <w:rsid w:val="00835E12"/>
    <w:rsid w:val="00835F6D"/>
    <w:rsid w:val="00836023"/>
    <w:rsid w:val="008363C6"/>
    <w:rsid w:val="00836A4E"/>
    <w:rsid w:val="00837547"/>
    <w:rsid w:val="00842783"/>
    <w:rsid w:val="008429F9"/>
    <w:rsid w:val="0084324F"/>
    <w:rsid w:val="00843865"/>
    <w:rsid w:val="00843C4A"/>
    <w:rsid w:val="008446D3"/>
    <w:rsid w:val="008455EC"/>
    <w:rsid w:val="0084706C"/>
    <w:rsid w:val="008472AD"/>
    <w:rsid w:val="00847795"/>
    <w:rsid w:val="00847FFA"/>
    <w:rsid w:val="00850F7D"/>
    <w:rsid w:val="0085147A"/>
    <w:rsid w:val="00852286"/>
    <w:rsid w:val="00852CB3"/>
    <w:rsid w:val="00852DFA"/>
    <w:rsid w:val="008547CC"/>
    <w:rsid w:val="008549B0"/>
    <w:rsid w:val="008550EE"/>
    <w:rsid w:val="0085594C"/>
    <w:rsid w:val="00856154"/>
    <w:rsid w:val="00856945"/>
    <w:rsid w:val="00861110"/>
    <w:rsid w:val="008611FA"/>
    <w:rsid w:val="00861A1A"/>
    <w:rsid w:val="00861B69"/>
    <w:rsid w:val="00862802"/>
    <w:rsid w:val="00862BED"/>
    <w:rsid w:val="00863932"/>
    <w:rsid w:val="00863E4A"/>
    <w:rsid w:val="008647A2"/>
    <w:rsid w:val="008661AF"/>
    <w:rsid w:val="00867AA9"/>
    <w:rsid w:val="00867FA1"/>
    <w:rsid w:val="008703A7"/>
    <w:rsid w:val="00871640"/>
    <w:rsid w:val="00871992"/>
    <w:rsid w:val="0087277B"/>
    <w:rsid w:val="00874250"/>
    <w:rsid w:val="008749B0"/>
    <w:rsid w:val="00875001"/>
    <w:rsid w:val="00875667"/>
    <w:rsid w:val="00875718"/>
    <w:rsid w:val="008763C3"/>
    <w:rsid w:val="00877868"/>
    <w:rsid w:val="00877AC2"/>
    <w:rsid w:val="0088017E"/>
    <w:rsid w:val="00880525"/>
    <w:rsid w:val="00880C4E"/>
    <w:rsid w:val="00880F69"/>
    <w:rsid w:val="0088133F"/>
    <w:rsid w:val="008820CF"/>
    <w:rsid w:val="008828EE"/>
    <w:rsid w:val="0088339F"/>
    <w:rsid w:val="0088627F"/>
    <w:rsid w:val="008875D4"/>
    <w:rsid w:val="0089051E"/>
    <w:rsid w:val="0089108B"/>
    <w:rsid w:val="00891756"/>
    <w:rsid w:val="0089274A"/>
    <w:rsid w:val="0089310D"/>
    <w:rsid w:val="008942BD"/>
    <w:rsid w:val="00894A5B"/>
    <w:rsid w:val="00894F7E"/>
    <w:rsid w:val="00895670"/>
    <w:rsid w:val="00895B66"/>
    <w:rsid w:val="00895E61"/>
    <w:rsid w:val="00895F16"/>
    <w:rsid w:val="00896F6B"/>
    <w:rsid w:val="008972FF"/>
    <w:rsid w:val="008979B4"/>
    <w:rsid w:val="00897C9C"/>
    <w:rsid w:val="008A040A"/>
    <w:rsid w:val="008A0930"/>
    <w:rsid w:val="008A11E3"/>
    <w:rsid w:val="008A253F"/>
    <w:rsid w:val="008A25E4"/>
    <w:rsid w:val="008A29C8"/>
    <w:rsid w:val="008A3887"/>
    <w:rsid w:val="008A42F8"/>
    <w:rsid w:val="008A52B0"/>
    <w:rsid w:val="008A5657"/>
    <w:rsid w:val="008A6048"/>
    <w:rsid w:val="008A640B"/>
    <w:rsid w:val="008A65F3"/>
    <w:rsid w:val="008A671F"/>
    <w:rsid w:val="008A73BA"/>
    <w:rsid w:val="008A7824"/>
    <w:rsid w:val="008A793B"/>
    <w:rsid w:val="008A7AE0"/>
    <w:rsid w:val="008A7D61"/>
    <w:rsid w:val="008B0B6A"/>
    <w:rsid w:val="008B10C6"/>
    <w:rsid w:val="008B15CF"/>
    <w:rsid w:val="008B1753"/>
    <w:rsid w:val="008B2633"/>
    <w:rsid w:val="008B2658"/>
    <w:rsid w:val="008B3CE7"/>
    <w:rsid w:val="008B5724"/>
    <w:rsid w:val="008B5BA0"/>
    <w:rsid w:val="008B7C65"/>
    <w:rsid w:val="008C1BB4"/>
    <w:rsid w:val="008C2130"/>
    <w:rsid w:val="008C24D5"/>
    <w:rsid w:val="008C259C"/>
    <w:rsid w:val="008C2726"/>
    <w:rsid w:val="008C27C2"/>
    <w:rsid w:val="008C297F"/>
    <w:rsid w:val="008C2FDC"/>
    <w:rsid w:val="008C3438"/>
    <w:rsid w:val="008C3BF1"/>
    <w:rsid w:val="008C4C4E"/>
    <w:rsid w:val="008C547D"/>
    <w:rsid w:val="008C5572"/>
    <w:rsid w:val="008C68EE"/>
    <w:rsid w:val="008C6AD8"/>
    <w:rsid w:val="008C70C9"/>
    <w:rsid w:val="008D1121"/>
    <w:rsid w:val="008D24B7"/>
    <w:rsid w:val="008D24C3"/>
    <w:rsid w:val="008D352E"/>
    <w:rsid w:val="008D358C"/>
    <w:rsid w:val="008D41ED"/>
    <w:rsid w:val="008D4DE0"/>
    <w:rsid w:val="008D4E3E"/>
    <w:rsid w:val="008D5360"/>
    <w:rsid w:val="008D6D17"/>
    <w:rsid w:val="008D7D4B"/>
    <w:rsid w:val="008D7EA8"/>
    <w:rsid w:val="008D7EAF"/>
    <w:rsid w:val="008E0BCC"/>
    <w:rsid w:val="008E0D85"/>
    <w:rsid w:val="008E10F7"/>
    <w:rsid w:val="008E337C"/>
    <w:rsid w:val="008E3396"/>
    <w:rsid w:val="008E3D86"/>
    <w:rsid w:val="008E5F5C"/>
    <w:rsid w:val="008E67AE"/>
    <w:rsid w:val="008E697D"/>
    <w:rsid w:val="008E7A24"/>
    <w:rsid w:val="008E7DE0"/>
    <w:rsid w:val="008F0219"/>
    <w:rsid w:val="008F05BB"/>
    <w:rsid w:val="008F0C96"/>
    <w:rsid w:val="008F1847"/>
    <w:rsid w:val="008F20CE"/>
    <w:rsid w:val="008F31FA"/>
    <w:rsid w:val="008F37C0"/>
    <w:rsid w:val="008F4055"/>
    <w:rsid w:val="008F40FD"/>
    <w:rsid w:val="008F414D"/>
    <w:rsid w:val="008F4B17"/>
    <w:rsid w:val="008F5538"/>
    <w:rsid w:val="008F5896"/>
    <w:rsid w:val="008F610B"/>
    <w:rsid w:val="008F6ADB"/>
    <w:rsid w:val="008F70E1"/>
    <w:rsid w:val="0090257C"/>
    <w:rsid w:val="0090284C"/>
    <w:rsid w:val="00902C9D"/>
    <w:rsid w:val="00902D3B"/>
    <w:rsid w:val="00902D7E"/>
    <w:rsid w:val="009030EC"/>
    <w:rsid w:val="00903685"/>
    <w:rsid w:val="00903E47"/>
    <w:rsid w:val="009040BD"/>
    <w:rsid w:val="00904F60"/>
    <w:rsid w:val="00904F85"/>
    <w:rsid w:val="009058CC"/>
    <w:rsid w:val="00905D9E"/>
    <w:rsid w:val="009061A5"/>
    <w:rsid w:val="00906450"/>
    <w:rsid w:val="00906AC2"/>
    <w:rsid w:val="00906FE2"/>
    <w:rsid w:val="00907DCC"/>
    <w:rsid w:val="00907EDF"/>
    <w:rsid w:val="00910288"/>
    <w:rsid w:val="00910341"/>
    <w:rsid w:val="00912A65"/>
    <w:rsid w:val="00912B98"/>
    <w:rsid w:val="00912FCB"/>
    <w:rsid w:val="00913173"/>
    <w:rsid w:val="009135DB"/>
    <w:rsid w:val="0091377A"/>
    <w:rsid w:val="00913C19"/>
    <w:rsid w:val="0091476F"/>
    <w:rsid w:val="00914A81"/>
    <w:rsid w:val="0091501D"/>
    <w:rsid w:val="009151F0"/>
    <w:rsid w:val="00915A2F"/>
    <w:rsid w:val="00915FFF"/>
    <w:rsid w:val="0091633F"/>
    <w:rsid w:val="00916DB0"/>
    <w:rsid w:val="0091770F"/>
    <w:rsid w:val="009204E9"/>
    <w:rsid w:val="00921724"/>
    <w:rsid w:val="009219D4"/>
    <w:rsid w:val="00921D15"/>
    <w:rsid w:val="00921DBB"/>
    <w:rsid w:val="009234B1"/>
    <w:rsid w:val="00923C33"/>
    <w:rsid w:val="00923FDF"/>
    <w:rsid w:val="00925252"/>
    <w:rsid w:val="00925436"/>
    <w:rsid w:val="00925C3F"/>
    <w:rsid w:val="00926108"/>
    <w:rsid w:val="0092681C"/>
    <w:rsid w:val="00926E31"/>
    <w:rsid w:val="0093100D"/>
    <w:rsid w:val="00931EB4"/>
    <w:rsid w:val="00931F37"/>
    <w:rsid w:val="00932DA1"/>
    <w:rsid w:val="009333D0"/>
    <w:rsid w:val="00933561"/>
    <w:rsid w:val="0093366C"/>
    <w:rsid w:val="0093369E"/>
    <w:rsid w:val="00933A32"/>
    <w:rsid w:val="00934332"/>
    <w:rsid w:val="009343EC"/>
    <w:rsid w:val="00934454"/>
    <w:rsid w:val="00934946"/>
    <w:rsid w:val="00934D53"/>
    <w:rsid w:val="009352E1"/>
    <w:rsid w:val="0093580F"/>
    <w:rsid w:val="00936A7C"/>
    <w:rsid w:val="00937094"/>
    <w:rsid w:val="0094031C"/>
    <w:rsid w:val="00940CE5"/>
    <w:rsid w:val="00941682"/>
    <w:rsid w:val="00941DCA"/>
    <w:rsid w:val="00941F12"/>
    <w:rsid w:val="009433E6"/>
    <w:rsid w:val="0094375D"/>
    <w:rsid w:val="00943C6D"/>
    <w:rsid w:val="00943F50"/>
    <w:rsid w:val="0094458E"/>
    <w:rsid w:val="009468FB"/>
    <w:rsid w:val="009503C6"/>
    <w:rsid w:val="009507FF"/>
    <w:rsid w:val="00950C2F"/>
    <w:rsid w:val="0095107B"/>
    <w:rsid w:val="009513FA"/>
    <w:rsid w:val="009525FF"/>
    <w:rsid w:val="009527F6"/>
    <w:rsid w:val="00952C86"/>
    <w:rsid w:val="00952C8C"/>
    <w:rsid w:val="00953470"/>
    <w:rsid w:val="00954CF3"/>
    <w:rsid w:val="00954DCD"/>
    <w:rsid w:val="00955FB0"/>
    <w:rsid w:val="00956D70"/>
    <w:rsid w:val="009578F2"/>
    <w:rsid w:val="009621A8"/>
    <w:rsid w:val="00962B04"/>
    <w:rsid w:val="00963550"/>
    <w:rsid w:val="00963C12"/>
    <w:rsid w:val="00963DF5"/>
    <w:rsid w:val="0096408C"/>
    <w:rsid w:val="00965452"/>
    <w:rsid w:val="00965610"/>
    <w:rsid w:val="009658B7"/>
    <w:rsid w:val="009659DF"/>
    <w:rsid w:val="00965E37"/>
    <w:rsid w:val="0096618E"/>
    <w:rsid w:val="00966509"/>
    <w:rsid w:val="00966D8B"/>
    <w:rsid w:val="00967133"/>
    <w:rsid w:val="0096730E"/>
    <w:rsid w:val="0096765C"/>
    <w:rsid w:val="00967AA3"/>
    <w:rsid w:val="00967AAF"/>
    <w:rsid w:val="00967E9D"/>
    <w:rsid w:val="00967FC2"/>
    <w:rsid w:val="00970571"/>
    <w:rsid w:val="00970627"/>
    <w:rsid w:val="00970E4A"/>
    <w:rsid w:val="00970FB0"/>
    <w:rsid w:val="009711CF"/>
    <w:rsid w:val="009715C0"/>
    <w:rsid w:val="00972880"/>
    <w:rsid w:val="009728B2"/>
    <w:rsid w:val="009738DD"/>
    <w:rsid w:val="0097586D"/>
    <w:rsid w:val="00975AB4"/>
    <w:rsid w:val="00976AD3"/>
    <w:rsid w:val="00976B77"/>
    <w:rsid w:val="00977606"/>
    <w:rsid w:val="00977C13"/>
    <w:rsid w:val="00980561"/>
    <w:rsid w:val="0098068B"/>
    <w:rsid w:val="00980DF9"/>
    <w:rsid w:val="009836F5"/>
    <w:rsid w:val="00983E92"/>
    <w:rsid w:val="009845F7"/>
    <w:rsid w:val="00984A0A"/>
    <w:rsid w:val="0098656F"/>
    <w:rsid w:val="0098658C"/>
    <w:rsid w:val="00990846"/>
    <w:rsid w:val="00990E71"/>
    <w:rsid w:val="00991242"/>
    <w:rsid w:val="00992156"/>
    <w:rsid w:val="00992B2F"/>
    <w:rsid w:val="00992F9E"/>
    <w:rsid w:val="00993ADA"/>
    <w:rsid w:val="00993E87"/>
    <w:rsid w:val="00993FEC"/>
    <w:rsid w:val="009943E1"/>
    <w:rsid w:val="00994AB0"/>
    <w:rsid w:val="00994BC9"/>
    <w:rsid w:val="009952F0"/>
    <w:rsid w:val="00995362"/>
    <w:rsid w:val="00995F10"/>
    <w:rsid w:val="00996038"/>
    <w:rsid w:val="009961F1"/>
    <w:rsid w:val="00996228"/>
    <w:rsid w:val="009964D0"/>
    <w:rsid w:val="00996AB9"/>
    <w:rsid w:val="009A0E7C"/>
    <w:rsid w:val="009A1489"/>
    <w:rsid w:val="009A319D"/>
    <w:rsid w:val="009A331A"/>
    <w:rsid w:val="009A3E92"/>
    <w:rsid w:val="009A439B"/>
    <w:rsid w:val="009A46DC"/>
    <w:rsid w:val="009A4E7B"/>
    <w:rsid w:val="009A5C16"/>
    <w:rsid w:val="009A63F4"/>
    <w:rsid w:val="009A66F0"/>
    <w:rsid w:val="009A6EE5"/>
    <w:rsid w:val="009A79EC"/>
    <w:rsid w:val="009B00C2"/>
    <w:rsid w:val="009B04D7"/>
    <w:rsid w:val="009B09D9"/>
    <w:rsid w:val="009B0CAA"/>
    <w:rsid w:val="009B10F0"/>
    <w:rsid w:val="009B10F9"/>
    <w:rsid w:val="009B25EA"/>
    <w:rsid w:val="009B2C56"/>
    <w:rsid w:val="009B3E54"/>
    <w:rsid w:val="009B475F"/>
    <w:rsid w:val="009C1033"/>
    <w:rsid w:val="009C1776"/>
    <w:rsid w:val="009C1B53"/>
    <w:rsid w:val="009C1C3B"/>
    <w:rsid w:val="009C1EC0"/>
    <w:rsid w:val="009C20E5"/>
    <w:rsid w:val="009C2F67"/>
    <w:rsid w:val="009C33EB"/>
    <w:rsid w:val="009C3749"/>
    <w:rsid w:val="009C47E8"/>
    <w:rsid w:val="009C58E2"/>
    <w:rsid w:val="009C7680"/>
    <w:rsid w:val="009D01B9"/>
    <w:rsid w:val="009D09AB"/>
    <w:rsid w:val="009D18FF"/>
    <w:rsid w:val="009D19FA"/>
    <w:rsid w:val="009D2292"/>
    <w:rsid w:val="009D2822"/>
    <w:rsid w:val="009D2CC4"/>
    <w:rsid w:val="009D32FC"/>
    <w:rsid w:val="009D410B"/>
    <w:rsid w:val="009D5B06"/>
    <w:rsid w:val="009D6129"/>
    <w:rsid w:val="009D6541"/>
    <w:rsid w:val="009D6A4F"/>
    <w:rsid w:val="009D6B0F"/>
    <w:rsid w:val="009D7CDB"/>
    <w:rsid w:val="009D7FDB"/>
    <w:rsid w:val="009E07A0"/>
    <w:rsid w:val="009E1A3F"/>
    <w:rsid w:val="009E1CA9"/>
    <w:rsid w:val="009E3E58"/>
    <w:rsid w:val="009E4AE3"/>
    <w:rsid w:val="009E4C0A"/>
    <w:rsid w:val="009E573A"/>
    <w:rsid w:val="009E5AB1"/>
    <w:rsid w:val="009E613B"/>
    <w:rsid w:val="009E615F"/>
    <w:rsid w:val="009E6369"/>
    <w:rsid w:val="009E6974"/>
    <w:rsid w:val="009E72A5"/>
    <w:rsid w:val="009E78FB"/>
    <w:rsid w:val="009E7ABD"/>
    <w:rsid w:val="009F0675"/>
    <w:rsid w:val="009F08DF"/>
    <w:rsid w:val="009F0A3E"/>
    <w:rsid w:val="009F15AD"/>
    <w:rsid w:val="009F170E"/>
    <w:rsid w:val="009F2499"/>
    <w:rsid w:val="009F2942"/>
    <w:rsid w:val="009F351B"/>
    <w:rsid w:val="009F3598"/>
    <w:rsid w:val="009F3F8C"/>
    <w:rsid w:val="009F450E"/>
    <w:rsid w:val="009F61AE"/>
    <w:rsid w:val="009F67FC"/>
    <w:rsid w:val="009F6DD8"/>
    <w:rsid w:val="009F6F83"/>
    <w:rsid w:val="009F74C4"/>
    <w:rsid w:val="009F7CCD"/>
    <w:rsid w:val="00A003E1"/>
    <w:rsid w:val="00A003EC"/>
    <w:rsid w:val="00A00E71"/>
    <w:rsid w:val="00A0149F"/>
    <w:rsid w:val="00A021F9"/>
    <w:rsid w:val="00A02DCC"/>
    <w:rsid w:val="00A042FB"/>
    <w:rsid w:val="00A04467"/>
    <w:rsid w:val="00A04602"/>
    <w:rsid w:val="00A050C2"/>
    <w:rsid w:val="00A052E2"/>
    <w:rsid w:val="00A058C7"/>
    <w:rsid w:val="00A05C96"/>
    <w:rsid w:val="00A06F4F"/>
    <w:rsid w:val="00A10B4F"/>
    <w:rsid w:val="00A11697"/>
    <w:rsid w:val="00A11C89"/>
    <w:rsid w:val="00A11E1F"/>
    <w:rsid w:val="00A123C7"/>
    <w:rsid w:val="00A1257D"/>
    <w:rsid w:val="00A12808"/>
    <w:rsid w:val="00A13A70"/>
    <w:rsid w:val="00A14424"/>
    <w:rsid w:val="00A145D1"/>
    <w:rsid w:val="00A148D9"/>
    <w:rsid w:val="00A1599D"/>
    <w:rsid w:val="00A15E36"/>
    <w:rsid w:val="00A15F36"/>
    <w:rsid w:val="00A16768"/>
    <w:rsid w:val="00A16796"/>
    <w:rsid w:val="00A17644"/>
    <w:rsid w:val="00A2052C"/>
    <w:rsid w:val="00A20809"/>
    <w:rsid w:val="00A20D50"/>
    <w:rsid w:val="00A226A5"/>
    <w:rsid w:val="00A228BC"/>
    <w:rsid w:val="00A22B46"/>
    <w:rsid w:val="00A24003"/>
    <w:rsid w:val="00A24480"/>
    <w:rsid w:val="00A249AF"/>
    <w:rsid w:val="00A2502B"/>
    <w:rsid w:val="00A25258"/>
    <w:rsid w:val="00A254D7"/>
    <w:rsid w:val="00A25C35"/>
    <w:rsid w:val="00A26CE5"/>
    <w:rsid w:val="00A2799E"/>
    <w:rsid w:val="00A30007"/>
    <w:rsid w:val="00A30126"/>
    <w:rsid w:val="00A3168D"/>
    <w:rsid w:val="00A31E58"/>
    <w:rsid w:val="00A32413"/>
    <w:rsid w:val="00A32CA0"/>
    <w:rsid w:val="00A330BE"/>
    <w:rsid w:val="00A33942"/>
    <w:rsid w:val="00A33C45"/>
    <w:rsid w:val="00A346C1"/>
    <w:rsid w:val="00A3479E"/>
    <w:rsid w:val="00A34A3D"/>
    <w:rsid w:val="00A358A8"/>
    <w:rsid w:val="00A35E62"/>
    <w:rsid w:val="00A36406"/>
    <w:rsid w:val="00A36940"/>
    <w:rsid w:val="00A36B41"/>
    <w:rsid w:val="00A409F7"/>
    <w:rsid w:val="00A4142D"/>
    <w:rsid w:val="00A416B5"/>
    <w:rsid w:val="00A4191E"/>
    <w:rsid w:val="00A4199D"/>
    <w:rsid w:val="00A419FC"/>
    <w:rsid w:val="00A41CDF"/>
    <w:rsid w:val="00A42451"/>
    <w:rsid w:val="00A43376"/>
    <w:rsid w:val="00A43A51"/>
    <w:rsid w:val="00A43CE6"/>
    <w:rsid w:val="00A43EFD"/>
    <w:rsid w:val="00A43EFF"/>
    <w:rsid w:val="00A44A1E"/>
    <w:rsid w:val="00A44D4E"/>
    <w:rsid w:val="00A45B1D"/>
    <w:rsid w:val="00A4678E"/>
    <w:rsid w:val="00A46D27"/>
    <w:rsid w:val="00A5046B"/>
    <w:rsid w:val="00A5090B"/>
    <w:rsid w:val="00A52156"/>
    <w:rsid w:val="00A5226A"/>
    <w:rsid w:val="00A52AD7"/>
    <w:rsid w:val="00A530FA"/>
    <w:rsid w:val="00A535A2"/>
    <w:rsid w:val="00A536A7"/>
    <w:rsid w:val="00A5390B"/>
    <w:rsid w:val="00A54368"/>
    <w:rsid w:val="00A543D0"/>
    <w:rsid w:val="00A54D22"/>
    <w:rsid w:val="00A554F9"/>
    <w:rsid w:val="00A5583B"/>
    <w:rsid w:val="00A55F54"/>
    <w:rsid w:val="00A5667C"/>
    <w:rsid w:val="00A5669B"/>
    <w:rsid w:val="00A57706"/>
    <w:rsid w:val="00A602CC"/>
    <w:rsid w:val="00A60E3E"/>
    <w:rsid w:val="00A611A1"/>
    <w:rsid w:val="00A620B3"/>
    <w:rsid w:val="00A6233B"/>
    <w:rsid w:val="00A62A40"/>
    <w:rsid w:val="00A6303F"/>
    <w:rsid w:val="00A63879"/>
    <w:rsid w:val="00A638D2"/>
    <w:rsid w:val="00A63BFD"/>
    <w:rsid w:val="00A645EA"/>
    <w:rsid w:val="00A65891"/>
    <w:rsid w:val="00A65A90"/>
    <w:rsid w:val="00A67017"/>
    <w:rsid w:val="00A674AE"/>
    <w:rsid w:val="00A67A04"/>
    <w:rsid w:val="00A67B4B"/>
    <w:rsid w:val="00A701C8"/>
    <w:rsid w:val="00A70F1F"/>
    <w:rsid w:val="00A70FE5"/>
    <w:rsid w:val="00A710B2"/>
    <w:rsid w:val="00A7186D"/>
    <w:rsid w:val="00A720B0"/>
    <w:rsid w:val="00A726FE"/>
    <w:rsid w:val="00A73B97"/>
    <w:rsid w:val="00A74240"/>
    <w:rsid w:val="00A744EF"/>
    <w:rsid w:val="00A75696"/>
    <w:rsid w:val="00A76C49"/>
    <w:rsid w:val="00A772E2"/>
    <w:rsid w:val="00A779C3"/>
    <w:rsid w:val="00A77F4C"/>
    <w:rsid w:val="00A8021E"/>
    <w:rsid w:val="00A8029E"/>
    <w:rsid w:val="00A8178A"/>
    <w:rsid w:val="00A83AD5"/>
    <w:rsid w:val="00A84BD4"/>
    <w:rsid w:val="00A84E96"/>
    <w:rsid w:val="00A85085"/>
    <w:rsid w:val="00A86E72"/>
    <w:rsid w:val="00A86EBA"/>
    <w:rsid w:val="00A90AB4"/>
    <w:rsid w:val="00A90D35"/>
    <w:rsid w:val="00A90FE2"/>
    <w:rsid w:val="00A92E4C"/>
    <w:rsid w:val="00A935FC"/>
    <w:rsid w:val="00A93A88"/>
    <w:rsid w:val="00A94387"/>
    <w:rsid w:val="00A953F3"/>
    <w:rsid w:val="00A95E85"/>
    <w:rsid w:val="00AA0459"/>
    <w:rsid w:val="00AA0660"/>
    <w:rsid w:val="00AA09A6"/>
    <w:rsid w:val="00AA1254"/>
    <w:rsid w:val="00AA14C5"/>
    <w:rsid w:val="00AA1FF0"/>
    <w:rsid w:val="00AA2957"/>
    <w:rsid w:val="00AA2F1A"/>
    <w:rsid w:val="00AA351B"/>
    <w:rsid w:val="00AA47B3"/>
    <w:rsid w:val="00AA5E82"/>
    <w:rsid w:val="00AA61BB"/>
    <w:rsid w:val="00AA6E32"/>
    <w:rsid w:val="00AA7366"/>
    <w:rsid w:val="00AA768A"/>
    <w:rsid w:val="00AA776A"/>
    <w:rsid w:val="00AA7CC5"/>
    <w:rsid w:val="00AB14C4"/>
    <w:rsid w:val="00AB17E1"/>
    <w:rsid w:val="00AB35B5"/>
    <w:rsid w:val="00AB4348"/>
    <w:rsid w:val="00AB4EC8"/>
    <w:rsid w:val="00AB4FFE"/>
    <w:rsid w:val="00AB6529"/>
    <w:rsid w:val="00AB6EF0"/>
    <w:rsid w:val="00AB7647"/>
    <w:rsid w:val="00AB79DC"/>
    <w:rsid w:val="00AB7CF5"/>
    <w:rsid w:val="00AB7E20"/>
    <w:rsid w:val="00AC0123"/>
    <w:rsid w:val="00AC137D"/>
    <w:rsid w:val="00AC1653"/>
    <w:rsid w:val="00AC1658"/>
    <w:rsid w:val="00AC1C66"/>
    <w:rsid w:val="00AC2677"/>
    <w:rsid w:val="00AC2B9F"/>
    <w:rsid w:val="00AC369E"/>
    <w:rsid w:val="00AC3BC9"/>
    <w:rsid w:val="00AC44F2"/>
    <w:rsid w:val="00AC505E"/>
    <w:rsid w:val="00AC5309"/>
    <w:rsid w:val="00AC57DB"/>
    <w:rsid w:val="00AC5998"/>
    <w:rsid w:val="00AC6DFA"/>
    <w:rsid w:val="00AC799B"/>
    <w:rsid w:val="00AD04FE"/>
    <w:rsid w:val="00AD0704"/>
    <w:rsid w:val="00AD0A31"/>
    <w:rsid w:val="00AD0F34"/>
    <w:rsid w:val="00AD2C14"/>
    <w:rsid w:val="00AD49D8"/>
    <w:rsid w:val="00AD4CE8"/>
    <w:rsid w:val="00AD55E9"/>
    <w:rsid w:val="00AD589E"/>
    <w:rsid w:val="00AD69F6"/>
    <w:rsid w:val="00AD6A40"/>
    <w:rsid w:val="00AD7BB7"/>
    <w:rsid w:val="00AE0CAC"/>
    <w:rsid w:val="00AE0EC1"/>
    <w:rsid w:val="00AE158F"/>
    <w:rsid w:val="00AE20F3"/>
    <w:rsid w:val="00AE3EF0"/>
    <w:rsid w:val="00AE4282"/>
    <w:rsid w:val="00AE498A"/>
    <w:rsid w:val="00AE56AE"/>
    <w:rsid w:val="00AE5AE8"/>
    <w:rsid w:val="00AE5D52"/>
    <w:rsid w:val="00AE6D2E"/>
    <w:rsid w:val="00AE7D81"/>
    <w:rsid w:val="00AF0169"/>
    <w:rsid w:val="00AF139A"/>
    <w:rsid w:val="00AF1BEF"/>
    <w:rsid w:val="00AF1CAD"/>
    <w:rsid w:val="00AF1DF9"/>
    <w:rsid w:val="00AF2F98"/>
    <w:rsid w:val="00AF35B1"/>
    <w:rsid w:val="00AF36D9"/>
    <w:rsid w:val="00AF3BF3"/>
    <w:rsid w:val="00AF3F7E"/>
    <w:rsid w:val="00AF476F"/>
    <w:rsid w:val="00AF5199"/>
    <w:rsid w:val="00AF55E1"/>
    <w:rsid w:val="00AF5650"/>
    <w:rsid w:val="00AF643C"/>
    <w:rsid w:val="00AF657B"/>
    <w:rsid w:val="00AF70CB"/>
    <w:rsid w:val="00AF77D4"/>
    <w:rsid w:val="00AF7BF2"/>
    <w:rsid w:val="00B00932"/>
    <w:rsid w:val="00B016F3"/>
    <w:rsid w:val="00B01FF7"/>
    <w:rsid w:val="00B02051"/>
    <w:rsid w:val="00B025AB"/>
    <w:rsid w:val="00B0305C"/>
    <w:rsid w:val="00B04731"/>
    <w:rsid w:val="00B04FBD"/>
    <w:rsid w:val="00B058B2"/>
    <w:rsid w:val="00B05C28"/>
    <w:rsid w:val="00B06E72"/>
    <w:rsid w:val="00B06FD6"/>
    <w:rsid w:val="00B07872"/>
    <w:rsid w:val="00B10906"/>
    <w:rsid w:val="00B10C01"/>
    <w:rsid w:val="00B1166E"/>
    <w:rsid w:val="00B11979"/>
    <w:rsid w:val="00B11FB4"/>
    <w:rsid w:val="00B1402C"/>
    <w:rsid w:val="00B140A4"/>
    <w:rsid w:val="00B1435E"/>
    <w:rsid w:val="00B15560"/>
    <w:rsid w:val="00B16DD1"/>
    <w:rsid w:val="00B16E64"/>
    <w:rsid w:val="00B1716B"/>
    <w:rsid w:val="00B17AEF"/>
    <w:rsid w:val="00B17F9C"/>
    <w:rsid w:val="00B20A69"/>
    <w:rsid w:val="00B20A9D"/>
    <w:rsid w:val="00B20D93"/>
    <w:rsid w:val="00B210D7"/>
    <w:rsid w:val="00B21751"/>
    <w:rsid w:val="00B21A5B"/>
    <w:rsid w:val="00B21CBF"/>
    <w:rsid w:val="00B23268"/>
    <w:rsid w:val="00B24339"/>
    <w:rsid w:val="00B24FBC"/>
    <w:rsid w:val="00B25855"/>
    <w:rsid w:val="00B25DAE"/>
    <w:rsid w:val="00B267F2"/>
    <w:rsid w:val="00B276E4"/>
    <w:rsid w:val="00B27C7C"/>
    <w:rsid w:val="00B31760"/>
    <w:rsid w:val="00B3233B"/>
    <w:rsid w:val="00B35360"/>
    <w:rsid w:val="00B359CB"/>
    <w:rsid w:val="00B3616F"/>
    <w:rsid w:val="00B36F7D"/>
    <w:rsid w:val="00B3740A"/>
    <w:rsid w:val="00B40449"/>
    <w:rsid w:val="00B407E4"/>
    <w:rsid w:val="00B4080B"/>
    <w:rsid w:val="00B40F7E"/>
    <w:rsid w:val="00B41499"/>
    <w:rsid w:val="00B41B30"/>
    <w:rsid w:val="00B4242D"/>
    <w:rsid w:val="00B44883"/>
    <w:rsid w:val="00B454AA"/>
    <w:rsid w:val="00B45B1D"/>
    <w:rsid w:val="00B45EEC"/>
    <w:rsid w:val="00B45F88"/>
    <w:rsid w:val="00B47D82"/>
    <w:rsid w:val="00B5067E"/>
    <w:rsid w:val="00B50BFC"/>
    <w:rsid w:val="00B51A55"/>
    <w:rsid w:val="00B51CC5"/>
    <w:rsid w:val="00B53352"/>
    <w:rsid w:val="00B5336C"/>
    <w:rsid w:val="00B53894"/>
    <w:rsid w:val="00B552F6"/>
    <w:rsid w:val="00B55B0C"/>
    <w:rsid w:val="00B56321"/>
    <w:rsid w:val="00B56463"/>
    <w:rsid w:val="00B568A0"/>
    <w:rsid w:val="00B60BEF"/>
    <w:rsid w:val="00B611C4"/>
    <w:rsid w:val="00B615DC"/>
    <w:rsid w:val="00B61B6D"/>
    <w:rsid w:val="00B62541"/>
    <w:rsid w:val="00B62906"/>
    <w:rsid w:val="00B6306F"/>
    <w:rsid w:val="00B63843"/>
    <w:rsid w:val="00B639D0"/>
    <w:rsid w:val="00B63D23"/>
    <w:rsid w:val="00B65389"/>
    <w:rsid w:val="00B67772"/>
    <w:rsid w:val="00B67AC5"/>
    <w:rsid w:val="00B7172D"/>
    <w:rsid w:val="00B7185B"/>
    <w:rsid w:val="00B71E7A"/>
    <w:rsid w:val="00B729DD"/>
    <w:rsid w:val="00B72BCD"/>
    <w:rsid w:val="00B735E2"/>
    <w:rsid w:val="00B7387B"/>
    <w:rsid w:val="00B73B68"/>
    <w:rsid w:val="00B757EB"/>
    <w:rsid w:val="00B76BD5"/>
    <w:rsid w:val="00B76D31"/>
    <w:rsid w:val="00B76DAA"/>
    <w:rsid w:val="00B77067"/>
    <w:rsid w:val="00B8042E"/>
    <w:rsid w:val="00B80E53"/>
    <w:rsid w:val="00B80ED4"/>
    <w:rsid w:val="00B81185"/>
    <w:rsid w:val="00B81A13"/>
    <w:rsid w:val="00B81E8A"/>
    <w:rsid w:val="00B82F93"/>
    <w:rsid w:val="00B83DB1"/>
    <w:rsid w:val="00B85355"/>
    <w:rsid w:val="00B85821"/>
    <w:rsid w:val="00B87331"/>
    <w:rsid w:val="00B902F9"/>
    <w:rsid w:val="00B9079B"/>
    <w:rsid w:val="00B919CE"/>
    <w:rsid w:val="00B93105"/>
    <w:rsid w:val="00B9387B"/>
    <w:rsid w:val="00B93F43"/>
    <w:rsid w:val="00B94660"/>
    <w:rsid w:val="00B948C2"/>
    <w:rsid w:val="00B951D3"/>
    <w:rsid w:val="00B9565C"/>
    <w:rsid w:val="00B95D28"/>
    <w:rsid w:val="00B95DDF"/>
    <w:rsid w:val="00B965FC"/>
    <w:rsid w:val="00B96B5F"/>
    <w:rsid w:val="00B96CCC"/>
    <w:rsid w:val="00BA0902"/>
    <w:rsid w:val="00BA1282"/>
    <w:rsid w:val="00BA1B62"/>
    <w:rsid w:val="00BA1BDF"/>
    <w:rsid w:val="00BA1CA6"/>
    <w:rsid w:val="00BA1FBC"/>
    <w:rsid w:val="00BA3558"/>
    <w:rsid w:val="00BA4217"/>
    <w:rsid w:val="00BA46D3"/>
    <w:rsid w:val="00BA4F9E"/>
    <w:rsid w:val="00BA5382"/>
    <w:rsid w:val="00BA63E5"/>
    <w:rsid w:val="00BA7131"/>
    <w:rsid w:val="00BA7847"/>
    <w:rsid w:val="00BA7D3D"/>
    <w:rsid w:val="00BB0416"/>
    <w:rsid w:val="00BB12F1"/>
    <w:rsid w:val="00BB13A5"/>
    <w:rsid w:val="00BB1C1A"/>
    <w:rsid w:val="00BB1D72"/>
    <w:rsid w:val="00BB27AA"/>
    <w:rsid w:val="00BB29DB"/>
    <w:rsid w:val="00BB300E"/>
    <w:rsid w:val="00BB399C"/>
    <w:rsid w:val="00BB3A14"/>
    <w:rsid w:val="00BB3DA0"/>
    <w:rsid w:val="00BB42C9"/>
    <w:rsid w:val="00BB5AEA"/>
    <w:rsid w:val="00BB6A8A"/>
    <w:rsid w:val="00BB6CD1"/>
    <w:rsid w:val="00BB70E7"/>
    <w:rsid w:val="00BB7138"/>
    <w:rsid w:val="00BC0452"/>
    <w:rsid w:val="00BC1382"/>
    <w:rsid w:val="00BC1490"/>
    <w:rsid w:val="00BC169F"/>
    <w:rsid w:val="00BC1CD9"/>
    <w:rsid w:val="00BC29AC"/>
    <w:rsid w:val="00BC2AB8"/>
    <w:rsid w:val="00BC3E31"/>
    <w:rsid w:val="00BC442A"/>
    <w:rsid w:val="00BC4893"/>
    <w:rsid w:val="00BC6A55"/>
    <w:rsid w:val="00BC6F0D"/>
    <w:rsid w:val="00BC7596"/>
    <w:rsid w:val="00BC76B9"/>
    <w:rsid w:val="00BD0FFB"/>
    <w:rsid w:val="00BD1900"/>
    <w:rsid w:val="00BD2789"/>
    <w:rsid w:val="00BD2C82"/>
    <w:rsid w:val="00BD35EE"/>
    <w:rsid w:val="00BD383A"/>
    <w:rsid w:val="00BD3861"/>
    <w:rsid w:val="00BD3AF9"/>
    <w:rsid w:val="00BD3E23"/>
    <w:rsid w:val="00BD4583"/>
    <w:rsid w:val="00BD45DB"/>
    <w:rsid w:val="00BD51F0"/>
    <w:rsid w:val="00BD5547"/>
    <w:rsid w:val="00BD6C1B"/>
    <w:rsid w:val="00BD7C70"/>
    <w:rsid w:val="00BE0738"/>
    <w:rsid w:val="00BE0F0C"/>
    <w:rsid w:val="00BE0F9C"/>
    <w:rsid w:val="00BE1300"/>
    <w:rsid w:val="00BE152D"/>
    <w:rsid w:val="00BE172D"/>
    <w:rsid w:val="00BE1D7A"/>
    <w:rsid w:val="00BE281D"/>
    <w:rsid w:val="00BE29B1"/>
    <w:rsid w:val="00BE32AB"/>
    <w:rsid w:val="00BE32C6"/>
    <w:rsid w:val="00BE344A"/>
    <w:rsid w:val="00BE3463"/>
    <w:rsid w:val="00BE39E2"/>
    <w:rsid w:val="00BE436D"/>
    <w:rsid w:val="00BE55CA"/>
    <w:rsid w:val="00BE56CA"/>
    <w:rsid w:val="00BE5C9E"/>
    <w:rsid w:val="00BE5E0D"/>
    <w:rsid w:val="00BE5E19"/>
    <w:rsid w:val="00BE6D38"/>
    <w:rsid w:val="00BE7B1E"/>
    <w:rsid w:val="00BE7B69"/>
    <w:rsid w:val="00BF00B5"/>
    <w:rsid w:val="00BF0F6E"/>
    <w:rsid w:val="00BF145F"/>
    <w:rsid w:val="00BF162E"/>
    <w:rsid w:val="00BF2B6D"/>
    <w:rsid w:val="00BF3573"/>
    <w:rsid w:val="00BF40A8"/>
    <w:rsid w:val="00BF5283"/>
    <w:rsid w:val="00BF7770"/>
    <w:rsid w:val="00BF7B08"/>
    <w:rsid w:val="00C0054B"/>
    <w:rsid w:val="00C007AD"/>
    <w:rsid w:val="00C009B1"/>
    <w:rsid w:val="00C00DF7"/>
    <w:rsid w:val="00C0113A"/>
    <w:rsid w:val="00C01E18"/>
    <w:rsid w:val="00C02433"/>
    <w:rsid w:val="00C03031"/>
    <w:rsid w:val="00C05BEE"/>
    <w:rsid w:val="00C0760B"/>
    <w:rsid w:val="00C07DE7"/>
    <w:rsid w:val="00C10410"/>
    <w:rsid w:val="00C11E9B"/>
    <w:rsid w:val="00C12929"/>
    <w:rsid w:val="00C1303E"/>
    <w:rsid w:val="00C13F27"/>
    <w:rsid w:val="00C143E6"/>
    <w:rsid w:val="00C14AAE"/>
    <w:rsid w:val="00C14FFA"/>
    <w:rsid w:val="00C15CC3"/>
    <w:rsid w:val="00C162AA"/>
    <w:rsid w:val="00C16886"/>
    <w:rsid w:val="00C16D3C"/>
    <w:rsid w:val="00C1727B"/>
    <w:rsid w:val="00C205D6"/>
    <w:rsid w:val="00C20A2B"/>
    <w:rsid w:val="00C20E46"/>
    <w:rsid w:val="00C21021"/>
    <w:rsid w:val="00C21455"/>
    <w:rsid w:val="00C21BA0"/>
    <w:rsid w:val="00C21D96"/>
    <w:rsid w:val="00C23634"/>
    <w:rsid w:val="00C23B2A"/>
    <w:rsid w:val="00C2422E"/>
    <w:rsid w:val="00C24506"/>
    <w:rsid w:val="00C24C81"/>
    <w:rsid w:val="00C2552D"/>
    <w:rsid w:val="00C26A62"/>
    <w:rsid w:val="00C30502"/>
    <w:rsid w:val="00C30A8C"/>
    <w:rsid w:val="00C31493"/>
    <w:rsid w:val="00C318B1"/>
    <w:rsid w:val="00C319DF"/>
    <w:rsid w:val="00C31C6F"/>
    <w:rsid w:val="00C327F6"/>
    <w:rsid w:val="00C32DAE"/>
    <w:rsid w:val="00C33177"/>
    <w:rsid w:val="00C337C3"/>
    <w:rsid w:val="00C34471"/>
    <w:rsid w:val="00C34916"/>
    <w:rsid w:val="00C34B2D"/>
    <w:rsid w:val="00C34CF4"/>
    <w:rsid w:val="00C3690D"/>
    <w:rsid w:val="00C36DDE"/>
    <w:rsid w:val="00C37E4D"/>
    <w:rsid w:val="00C4042E"/>
    <w:rsid w:val="00C41FDA"/>
    <w:rsid w:val="00C43114"/>
    <w:rsid w:val="00C43313"/>
    <w:rsid w:val="00C43CD9"/>
    <w:rsid w:val="00C44245"/>
    <w:rsid w:val="00C453B0"/>
    <w:rsid w:val="00C45DCD"/>
    <w:rsid w:val="00C45F3D"/>
    <w:rsid w:val="00C4732F"/>
    <w:rsid w:val="00C502D9"/>
    <w:rsid w:val="00C51C3C"/>
    <w:rsid w:val="00C51C92"/>
    <w:rsid w:val="00C5261B"/>
    <w:rsid w:val="00C54260"/>
    <w:rsid w:val="00C5509A"/>
    <w:rsid w:val="00C558B6"/>
    <w:rsid w:val="00C55D9B"/>
    <w:rsid w:val="00C5701B"/>
    <w:rsid w:val="00C578ED"/>
    <w:rsid w:val="00C60701"/>
    <w:rsid w:val="00C60AF8"/>
    <w:rsid w:val="00C61805"/>
    <w:rsid w:val="00C61CCE"/>
    <w:rsid w:val="00C62817"/>
    <w:rsid w:val="00C62AB5"/>
    <w:rsid w:val="00C6360B"/>
    <w:rsid w:val="00C63626"/>
    <w:rsid w:val="00C63FB6"/>
    <w:rsid w:val="00C6418B"/>
    <w:rsid w:val="00C64270"/>
    <w:rsid w:val="00C642B1"/>
    <w:rsid w:val="00C64634"/>
    <w:rsid w:val="00C6464D"/>
    <w:rsid w:val="00C64A71"/>
    <w:rsid w:val="00C64F8F"/>
    <w:rsid w:val="00C65712"/>
    <w:rsid w:val="00C66494"/>
    <w:rsid w:val="00C66840"/>
    <w:rsid w:val="00C70104"/>
    <w:rsid w:val="00C710C0"/>
    <w:rsid w:val="00C71D8C"/>
    <w:rsid w:val="00C72075"/>
    <w:rsid w:val="00C726F1"/>
    <w:rsid w:val="00C73453"/>
    <w:rsid w:val="00C7487B"/>
    <w:rsid w:val="00C758FC"/>
    <w:rsid w:val="00C76545"/>
    <w:rsid w:val="00C76F88"/>
    <w:rsid w:val="00C77EC8"/>
    <w:rsid w:val="00C8011A"/>
    <w:rsid w:val="00C80D22"/>
    <w:rsid w:val="00C81405"/>
    <w:rsid w:val="00C81566"/>
    <w:rsid w:val="00C825DC"/>
    <w:rsid w:val="00C829DF"/>
    <w:rsid w:val="00C82C88"/>
    <w:rsid w:val="00C82E12"/>
    <w:rsid w:val="00C8434B"/>
    <w:rsid w:val="00C84D99"/>
    <w:rsid w:val="00C86852"/>
    <w:rsid w:val="00C87103"/>
    <w:rsid w:val="00C87871"/>
    <w:rsid w:val="00C9020F"/>
    <w:rsid w:val="00C905CA"/>
    <w:rsid w:val="00C90D89"/>
    <w:rsid w:val="00C91B7A"/>
    <w:rsid w:val="00C92032"/>
    <w:rsid w:val="00C928F2"/>
    <w:rsid w:val="00C92F67"/>
    <w:rsid w:val="00C93635"/>
    <w:rsid w:val="00C947E4"/>
    <w:rsid w:val="00C94BF2"/>
    <w:rsid w:val="00C95CB0"/>
    <w:rsid w:val="00C9680A"/>
    <w:rsid w:val="00C97493"/>
    <w:rsid w:val="00C97AC9"/>
    <w:rsid w:val="00C97D55"/>
    <w:rsid w:val="00CA0662"/>
    <w:rsid w:val="00CA06F1"/>
    <w:rsid w:val="00CA1220"/>
    <w:rsid w:val="00CA154F"/>
    <w:rsid w:val="00CA28BC"/>
    <w:rsid w:val="00CA2AD6"/>
    <w:rsid w:val="00CA3C74"/>
    <w:rsid w:val="00CA3D34"/>
    <w:rsid w:val="00CA452D"/>
    <w:rsid w:val="00CA5709"/>
    <w:rsid w:val="00CA5ED4"/>
    <w:rsid w:val="00CA6586"/>
    <w:rsid w:val="00CB0A21"/>
    <w:rsid w:val="00CB0B6B"/>
    <w:rsid w:val="00CB13E8"/>
    <w:rsid w:val="00CB23FC"/>
    <w:rsid w:val="00CB3669"/>
    <w:rsid w:val="00CB3832"/>
    <w:rsid w:val="00CB569E"/>
    <w:rsid w:val="00CB61E0"/>
    <w:rsid w:val="00CB659D"/>
    <w:rsid w:val="00CB7132"/>
    <w:rsid w:val="00CB7C28"/>
    <w:rsid w:val="00CC1055"/>
    <w:rsid w:val="00CC18E2"/>
    <w:rsid w:val="00CC20DE"/>
    <w:rsid w:val="00CC2107"/>
    <w:rsid w:val="00CC27A2"/>
    <w:rsid w:val="00CC2974"/>
    <w:rsid w:val="00CC36C1"/>
    <w:rsid w:val="00CC377C"/>
    <w:rsid w:val="00CC39C5"/>
    <w:rsid w:val="00CC4E9E"/>
    <w:rsid w:val="00CC62AD"/>
    <w:rsid w:val="00CC6ABA"/>
    <w:rsid w:val="00CC6B59"/>
    <w:rsid w:val="00CD055B"/>
    <w:rsid w:val="00CD0AC3"/>
    <w:rsid w:val="00CD0C2D"/>
    <w:rsid w:val="00CD16E8"/>
    <w:rsid w:val="00CD27B0"/>
    <w:rsid w:val="00CD32AE"/>
    <w:rsid w:val="00CD32C4"/>
    <w:rsid w:val="00CD3954"/>
    <w:rsid w:val="00CD47F4"/>
    <w:rsid w:val="00CD48AC"/>
    <w:rsid w:val="00CD59D2"/>
    <w:rsid w:val="00CD61DE"/>
    <w:rsid w:val="00CD635F"/>
    <w:rsid w:val="00CD6A87"/>
    <w:rsid w:val="00CD7546"/>
    <w:rsid w:val="00CD7929"/>
    <w:rsid w:val="00CE0144"/>
    <w:rsid w:val="00CE0370"/>
    <w:rsid w:val="00CE1521"/>
    <w:rsid w:val="00CE223C"/>
    <w:rsid w:val="00CE3C48"/>
    <w:rsid w:val="00CE3DDB"/>
    <w:rsid w:val="00CE460C"/>
    <w:rsid w:val="00CE49D2"/>
    <w:rsid w:val="00CE4C40"/>
    <w:rsid w:val="00CE5A2E"/>
    <w:rsid w:val="00CE759D"/>
    <w:rsid w:val="00CE7B0F"/>
    <w:rsid w:val="00CF0DCD"/>
    <w:rsid w:val="00CF21E8"/>
    <w:rsid w:val="00CF300C"/>
    <w:rsid w:val="00CF37FA"/>
    <w:rsid w:val="00CF388A"/>
    <w:rsid w:val="00CF3B97"/>
    <w:rsid w:val="00CF48E3"/>
    <w:rsid w:val="00CF56EF"/>
    <w:rsid w:val="00CF5917"/>
    <w:rsid w:val="00CF5D6B"/>
    <w:rsid w:val="00CF6C57"/>
    <w:rsid w:val="00CF78C2"/>
    <w:rsid w:val="00D001B4"/>
    <w:rsid w:val="00D02895"/>
    <w:rsid w:val="00D0335F"/>
    <w:rsid w:val="00D03693"/>
    <w:rsid w:val="00D04073"/>
    <w:rsid w:val="00D041A9"/>
    <w:rsid w:val="00D04528"/>
    <w:rsid w:val="00D05047"/>
    <w:rsid w:val="00D06369"/>
    <w:rsid w:val="00D06892"/>
    <w:rsid w:val="00D06BA4"/>
    <w:rsid w:val="00D070E8"/>
    <w:rsid w:val="00D107C1"/>
    <w:rsid w:val="00D10B44"/>
    <w:rsid w:val="00D11BE6"/>
    <w:rsid w:val="00D12E7F"/>
    <w:rsid w:val="00D131C8"/>
    <w:rsid w:val="00D134F1"/>
    <w:rsid w:val="00D1420A"/>
    <w:rsid w:val="00D1422E"/>
    <w:rsid w:val="00D1578C"/>
    <w:rsid w:val="00D15910"/>
    <w:rsid w:val="00D16075"/>
    <w:rsid w:val="00D1651B"/>
    <w:rsid w:val="00D17367"/>
    <w:rsid w:val="00D17E4A"/>
    <w:rsid w:val="00D2014C"/>
    <w:rsid w:val="00D20D75"/>
    <w:rsid w:val="00D210DF"/>
    <w:rsid w:val="00D21B83"/>
    <w:rsid w:val="00D22AA3"/>
    <w:rsid w:val="00D22DA5"/>
    <w:rsid w:val="00D22DBE"/>
    <w:rsid w:val="00D234DF"/>
    <w:rsid w:val="00D235DC"/>
    <w:rsid w:val="00D2521B"/>
    <w:rsid w:val="00D25768"/>
    <w:rsid w:val="00D2682D"/>
    <w:rsid w:val="00D2752C"/>
    <w:rsid w:val="00D322FC"/>
    <w:rsid w:val="00D332E2"/>
    <w:rsid w:val="00D33A8F"/>
    <w:rsid w:val="00D3419E"/>
    <w:rsid w:val="00D3435D"/>
    <w:rsid w:val="00D349DE"/>
    <w:rsid w:val="00D3670F"/>
    <w:rsid w:val="00D37DDE"/>
    <w:rsid w:val="00D4086D"/>
    <w:rsid w:val="00D411C6"/>
    <w:rsid w:val="00D41E9F"/>
    <w:rsid w:val="00D42579"/>
    <w:rsid w:val="00D427C1"/>
    <w:rsid w:val="00D43240"/>
    <w:rsid w:val="00D43560"/>
    <w:rsid w:val="00D446A2"/>
    <w:rsid w:val="00D452BA"/>
    <w:rsid w:val="00D45DB8"/>
    <w:rsid w:val="00D46312"/>
    <w:rsid w:val="00D46AC2"/>
    <w:rsid w:val="00D46BFE"/>
    <w:rsid w:val="00D50660"/>
    <w:rsid w:val="00D50DAC"/>
    <w:rsid w:val="00D544DF"/>
    <w:rsid w:val="00D54636"/>
    <w:rsid w:val="00D563A5"/>
    <w:rsid w:val="00D56B91"/>
    <w:rsid w:val="00D5768C"/>
    <w:rsid w:val="00D5792B"/>
    <w:rsid w:val="00D57CE1"/>
    <w:rsid w:val="00D60083"/>
    <w:rsid w:val="00D60349"/>
    <w:rsid w:val="00D60F3E"/>
    <w:rsid w:val="00D61783"/>
    <w:rsid w:val="00D61ABD"/>
    <w:rsid w:val="00D62CA9"/>
    <w:rsid w:val="00D62CC3"/>
    <w:rsid w:val="00D63C7C"/>
    <w:rsid w:val="00D647CB"/>
    <w:rsid w:val="00D648FA"/>
    <w:rsid w:val="00D64CEE"/>
    <w:rsid w:val="00D650BA"/>
    <w:rsid w:val="00D702B1"/>
    <w:rsid w:val="00D70585"/>
    <w:rsid w:val="00D70A9D"/>
    <w:rsid w:val="00D70CFF"/>
    <w:rsid w:val="00D71642"/>
    <w:rsid w:val="00D71DA4"/>
    <w:rsid w:val="00D723D1"/>
    <w:rsid w:val="00D72F39"/>
    <w:rsid w:val="00D731E8"/>
    <w:rsid w:val="00D73970"/>
    <w:rsid w:val="00D73B55"/>
    <w:rsid w:val="00D73E8F"/>
    <w:rsid w:val="00D750D3"/>
    <w:rsid w:val="00D75C4B"/>
    <w:rsid w:val="00D76DDA"/>
    <w:rsid w:val="00D76EC9"/>
    <w:rsid w:val="00D76F3C"/>
    <w:rsid w:val="00D76F4B"/>
    <w:rsid w:val="00D77924"/>
    <w:rsid w:val="00D80121"/>
    <w:rsid w:val="00D811F6"/>
    <w:rsid w:val="00D81715"/>
    <w:rsid w:val="00D83371"/>
    <w:rsid w:val="00D83B12"/>
    <w:rsid w:val="00D83D76"/>
    <w:rsid w:val="00D84185"/>
    <w:rsid w:val="00D84CE7"/>
    <w:rsid w:val="00D8537A"/>
    <w:rsid w:val="00D86329"/>
    <w:rsid w:val="00D863AB"/>
    <w:rsid w:val="00D86507"/>
    <w:rsid w:val="00D879B0"/>
    <w:rsid w:val="00D90561"/>
    <w:rsid w:val="00D91381"/>
    <w:rsid w:val="00D923D5"/>
    <w:rsid w:val="00D94761"/>
    <w:rsid w:val="00D958AC"/>
    <w:rsid w:val="00D9601E"/>
    <w:rsid w:val="00D962DE"/>
    <w:rsid w:val="00D96355"/>
    <w:rsid w:val="00D971B9"/>
    <w:rsid w:val="00DA0940"/>
    <w:rsid w:val="00DA0A75"/>
    <w:rsid w:val="00DA1243"/>
    <w:rsid w:val="00DA1A39"/>
    <w:rsid w:val="00DA2773"/>
    <w:rsid w:val="00DA3A82"/>
    <w:rsid w:val="00DA3E4D"/>
    <w:rsid w:val="00DA64A6"/>
    <w:rsid w:val="00DA6BBB"/>
    <w:rsid w:val="00DA6C1E"/>
    <w:rsid w:val="00DA755B"/>
    <w:rsid w:val="00DB05DE"/>
    <w:rsid w:val="00DB0784"/>
    <w:rsid w:val="00DB08A3"/>
    <w:rsid w:val="00DB1450"/>
    <w:rsid w:val="00DB15B5"/>
    <w:rsid w:val="00DB15C0"/>
    <w:rsid w:val="00DB161E"/>
    <w:rsid w:val="00DB1C26"/>
    <w:rsid w:val="00DB2C73"/>
    <w:rsid w:val="00DB2F8A"/>
    <w:rsid w:val="00DB564D"/>
    <w:rsid w:val="00DB587A"/>
    <w:rsid w:val="00DB5D54"/>
    <w:rsid w:val="00DB6680"/>
    <w:rsid w:val="00DB7C75"/>
    <w:rsid w:val="00DC038E"/>
    <w:rsid w:val="00DC046C"/>
    <w:rsid w:val="00DC0D0C"/>
    <w:rsid w:val="00DC16D1"/>
    <w:rsid w:val="00DC2243"/>
    <w:rsid w:val="00DC2BAE"/>
    <w:rsid w:val="00DC3931"/>
    <w:rsid w:val="00DC3DD7"/>
    <w:rsid w:val="00DC3E71"/>
    <w:rsid w:val="00DC436C"/>
    <w:rsid w:val="00DC5C81"/>
    <w:rsid w:val="00DC62F5"/>
    <w:rsid w:val="00DC773D"/>
    <w:rsid w:val="00DD0514"/>
    <w:rsid w:val="00DD06D3"/>
    <w:rsid w:val="00DD0C25"/>
    <w:rsid w:val="00DD0C82"/>
    <w:rsid w:val="00DD0F10"/>
    <w:rsid w:val="00DD114D"/>
    <w:rsid w:val="00DD15AB"/>
    <w:rsid w:val="00DD1DDA"/>
    <w:rsid w:val="00DD1E78"/>
    <w:rsid w:val="00DD228C"/>
    <w:rsid w:val="00DD46E9"/>
    <w:rsid w:val="00DD4815"/>
    <w:rsid w:val="00DD4BC8"/>
    <w:rsid w:val="00DD6B05"/>
    <w:rsid w:val="00DD6BDE"/>
    <w:rsid w:val="00DD7A1C"/>
    <w:rsid w:val="00DE05C4"/>
    <w:rsid w:val="00DE1331"/>
    <w:rsid w:val="00DE1A80"/>
    <w:rsid w:val="00DE225B"/>
    <w:rsid w:val="00DE22BA"/>
    <w:rsid w:val="00DE238B"/>
    <w:rsid w:val="00DE2F81"/>
    <w:rsid w:val="00DE3869"/>
    <w:rsid w:val="00DE3AB5"/>
    <w:rsid w:val="00DE3ABF"/>
    <w:rsid w:val="00DE42ED"/>
    <w:rsid w:val="00DE4F29"/>
    <w:rsid w:val="00DE51B2"/>
    <w:rsid w:val="00DE5FB5"/>
    <w:rsid w:val="00DF007F"/>
    <w:rsid w:val="00DF024F"/>
    <w:rsid w:val="00DF0B46"/>
    <w:rsid w:val="00DF15C7"/>
    <w:rsid w:val="00DF1CD2"/>
    <w:rsid w:val="00DF2869"/>
    <w:rsid w:val="00DF2A9E"/>
    <w:rsid w:val="00DF407C"/>
    <w:rsid w:val="00DF57BB"/>
    <w:rsid w:val="00DF5969"/>
    <w:rsid w:val="00DF5C80"/>
    <w:rsid w:val="00DF6A9E"/>
    <w:rsid w:val="00DF6C44"/>
    <w:rsid w:val="00DF6FF1"/>
    <w:rsid w:val="00DF7A1B"/>
    <w:rsid w:val="00DF7C3E"/>
    <w:rsid w:val="00E00418"/>
    <w:rsid w:val="00E02645"/>
    <w:rsid w:val="00E056B2"/>
    <w:rsid w:val="00E05E2D"/>
    <w:rsid w:val="00E062D4"/>
    <w:rsid w:val="00E06688"/>
    <w:rsid w:val="00E06815"/>
    <w:rsid w:val="00E06B78"/>
    <w:rsid w:val="00E06E82"/>
    <w:rsid w:val="00E06F8E"/>
    <w:rsid w:val="00E105E2"/>
    <w:rsid w:val="00E11C96"/>
    <w:rsid w:val="00E11EAC"/>
    <w:rsid w:val="00E121F3"/>
    <w:rsid w:val="00E12A9D"/>
    <w:rsid w:val="00E134D8"/>
    <w:rsid w:val="00E138FD"/>
    <w:rsid w:val="00E13CAC"/>
    <w:rsid w:val="00E1406F"/>
    <w:rsid w:val="00E1445E"/>
    <w:rsid w:val="00E1468D"/>
    <w:rsid w:val="00E146F5"/>
    <w:rsid w:val="00E14A1E"/>
    <w:rsid w:val="00E172F7"/>
    <w:rsid w:val="00E17521"/>
    <w:rsid w:val="00E17FF6"/>
    <w:rsid w:val="00E20F00"/>
    <w:rsid w:val="00E21155"/>
    <w:rsid w:val="00E21593"/>
    <w:rsid w:val="00E227A3"/>
    <w:rsid w:val="00E23AD4"/>
    <w:rsid w:val="00E25445"/>
    <w:rsid w:val="00E2570F"/>
    <w:rsid w:val="00E25734"/>
    <w:rsid w:val="00E25CCA"/>
    <w:rsid w:val="00E261A5"/>
    <w:rsid w:val="00E27D2B"/>
    <w:rsid w:val="00E30682"/>
    <w:rsid w:val="00E30689"/>
    <w:rsid w:val="00E30A93"/>
    <w:rsid w:val="00E30D5A"/>
    <w:rsid w:val="00E30F8F"/>
    <w:rsid w:val="00E311A8"/>
    <w:rsid w:val="00E3174A"/>
    <w:rsid w:val="00E31843"/>
    <w:rsid w:val="00E32C17"/>
    <w:rsid w:val="00E333A4"/>
    <w:rsid w:val="00E33A64"/>
    <w:rsid w:val="00E33B16"/>
    <w:rsid w:val="00E33CDD"/>
    <w:rsid w:val="00E34216"/>
    <w:rsid w:val="00E373F0"/>
    <w:rsid w:val="00E37A34"/>
    <w:rsid w:val="00E401D0"/>
    <w:rsid w:val="00E4049E"/>
    <w:rsid w:val="00E408AA"/>
    <w:rsid w:val="00E40A68"/>
    <w:rsid w:val="00E41A82"/>
    <w:rsid w:val="00E41B55"/>
    <w:rsid w:val="00E41D03"/>
    <w:rsid w:val="00E41D9C"/>
    <w:rsid w:val="00E42D2D"/>
    <w:rsid w:val="00E42DB0"/>
    <w:rsid w:val="00E4329D"/>
    <w:rsid w:val="00E43368"/>
    <w:rsid w:val="00E43478"/>
    <w:rsid w:val="00E43DB7"/>
    <w:rsid w:val="00E44D7F"/>
    <w:rsid w:val="00E44E34"/>
    <w:rsid w:val="00E44F33"/>
    <w:rsid w:val="00E46E85"/>
    <w:rsid w:val="00E47C07"/>
    <w:rsid w:val="00E47CB7"/>
    <w:rsid w:val="00E50829"/>
    <w:rsid w:val="00E5151D"/>
    <w:rsid w:val="00E52EE3"/>
    <w:rsid w:val="00E5362F"/>
    <w:rsid w:val="00E53931"/>
    <w:rsid w:val="00E539D8"/>
    <w:rsid w:val="00E53B9D"/>
    <w:rsid w:val="00E53E19"/>
    <w:rsid w:val="00E5426D"/>
    <w:rsid w:val="00E54270"/>
    <w:rsid w:val="00E5573E"/>
    <w:rsid w:val="00E55D40"/>
    <w:rsid w:val="00E56476"/>
    <w:rsid w:val="00E56698"/>
    <w:rsid w:val="00E571AB"/>
    <w:rsid w:val="00E57201"/>
    <w:rsid w:val="00E606B7"/>
    <w:rsid w:val="00E60DE4"/>
    <w:rsid w:val="00E614C0"/>
    <w:rsid w:val="00E63512"/>
    <w:rsid w:val="00E6614D"/>
    <w:rsid w:val="00E661C2"/>
    <w:rsid w:val="00E678F3"/>
    <w:rsid w:val="00E67A70"/>
    <w:rsid w:val="00E7051C"/>
    <w:rsid w:val="00E70C51"/>
    <w:rsid w:val="00E71366"/>
    <w:rsid w:val="00E71EDC"/>
    <w:rsid w:val="00E723EC"/>
    <w:rsid w:val="00E7248E"/>
    <w:rsid w:val="00E729CD"/>
    <w:rsid w:val="00E730FB"/>
    <w:rsid w:val="00E73AE8"/>
    <w:rsid w:val="00E74F55"/>
    <w:rsid w:val="00E7546F"/>
    <w:rsid w:val="00E7559A"/>
    <w:rsid w:val="00E75E87"/>
    <w:rsid w:val="00E776D5"/>
    <w:rsid w:val="00E802A7"/>
    <w:rsid w:val="00E80D49"/>
    <w:rsid w:val="00E80EED"/>
    <w:rsid w:val="00E81774"/>
    <w:rsid w:val="00E819CC"/>
    <w:rsid w:val="00E81A5D"/>
    <w:rsid w:val="00E81ADA"/>
    <w:rsid w:val="00E81C01"/>
    <w:rsid w:val="00E82F08"/>
    <w:rsid w:val="00E82F0E"/>
    <w:rsid w:val="00E83044"/>
    <w:rsid w:val="00E83A58"/>
    <w:rsid w:val="00E841FE"/>
    <w:rsid w:val="00E84537"/>
    <w:rsid w:val="00E84681"/>
    <w:rsid w:val="00E8582D"/>
    <w:rsid w:val="00E85863"/>
    <w:rsid w:val="00E85A34"/>
    <w:rsid w:val="00E86AC3"/>
    <w:rsid w:val="00E87FDF"/>
    <w:rsid w:val="00E92455"/>
    <w:rsid w:val="00E92991"/>
    <w:rsid w:val="00E9335E"/>
    <w:rsid w:val="00E93F95"/>
    <w:rsid w:val="00E94367"/>
    <w:rsid w:val="00E94C45"/>
    <w:rsid w:val="00E9552C"/>
    <w:rsid w:val="00E95C59"/>
    <w:rsid w:val="00E96121"/>
    <w:rsid w:val="00E9687D"/>
    <w:rsid w:val="00E96940"/>
    <w:rsid w:val="00E973A8"/>
    <w:rsid w:val="00E97700"/>
    <w:rsid w:val="00EA0421"/>
    <w:rsid w:val="00EA136B"/>
    <w:rsid w:val="00EA14A8"/>
    <w:rsid w:val="00EA1EE1"/>
    <w:rsid w:val="00EA1F38"/>
    <w:rsid w:val="00EA218A"/>
    <w:rsid w:val="00EA4631"/>
    <w:rsid w:val="00EA46E6"/>
    <w:rsid w:val="00EA4CF4"/>
    <w:rsid w:val="00EA5C36"/>
    <w:rsid w:val="00EA5E67"/>
    <w:rsid w:val="00EA6035"/>
    <w:rsid w:val="00EA6AB0"/>
    <w:rsid w:val="00EA6DE1"/>
    <w:rsid w:val="00EB02A0"/>
    <w:rsid w:val="00EB05BE"/>
    <w:rsid w:val="00EB0AF0"/>
    <w:rsid w:val="00EB0D53"/>
    <w:rsid w:val="00EB1A3D"/>
    <w:rsid w:val="00EB3311"/>
    <w:rsid w:val="00EB4111"/>
    <w:rsid w:val="00EB4BC6"/>
    <w:rsid w:val="00EB5DC6"/>
    <w:rsid w:val="00EC0004"/>
    <w:rsid w:val="00EC0424"/>
    <w:rsid w:val="00EC0E43"/>
    <w:rsid w:val="00EC1AF6"/>
    <w:rsid w:val="00EC2BF8"/>
    <w:rsid w:val="00EC3536"/>
    <w:rsid w:val="00EC35D8"/>
    <w:rsid w:val="00EC360E"/>
    <w:rsid w:val="00EC39F0"/>
    <w:rsid w:val="00EC443C"/>
    <w:rsid w:val="00EC5639"/>
    <w:rsid w:val="00EC6C30"/>
    <w:rsid w:val="00EC7F56"/>
    <w:rsid w:val="00ED0B27"/>
    <w:rsid w:val="00ED1B96"/>
    <w:rsid w:val="00ED2481"/>
    <w:rsid w:val="00ED29AD"/>
    <w:rsid w:val="00ED30BD"/>
    <w:rsid w:val="00ED3F91"/>
    <w:rsid w:val="00ED4A27"/>
    <w:rsid w:val="00ED63C4"/>
    <w:rsid w:val="00ED67D6"/>
    <w:rsid w:val="00ED734D"/>
    <w:rsid w:val="00ED7438"/>
    <w:rsid w:val="00EE1AD8"/>
    <w:rsid w:val="00EE237D"/>
    <w:rsid w:val="00EE28E3"/>
    <w:rsid w:val="00EE2ED4"/>
    <w:rsid w:val="00EE394A"/>
    <w:rsid w:val="00EE3A26"/>
    <w:rsid w:val="00EE4A75"/>
    <w:rsid w:val="00EE50B0"/>
    <w:rsid w:val="00EE531C"/>
    <w:rsid w:val="00EE5621"/>
    <w:rsid w:val="00EE5EFE"/>
    <w:rsid w:val="00EE7991"/>
    <w:rsid w:val="00EE7CB2"/>
    <w:rsid w:val="00EF1425"/>
    <w:rsid w:val="00EF1A4C"/>
    <w:rsid w:val="00EF29EB"/>
    <w:rsid w:val="00EF2DFA"/>
    <w:rsid w:val="00EF2F1B"/>
    <w:rsid w:val="00EF3572"/>
    <w:rsid w:val="00EF53C8"/>
    <w:rsid w:val="00EF5C32"/>
    <w:rsid w:val="00EF6294"/>
    <w:rsid w:val="00EF62FB"/>
    <w:rsid w:val="00EF7305"/>
    <w:rsid w:val="00EF770E"/>
    <w:rsid w:val="00F002E9"/>
    <w:rsid w:val="00F00482"/>
    <w:rsid w:val="00F011D4"/>
    <w:rsid w:val="00F014C9"/>
    <w:rsid w:val="00F01FC8"/>
    <w:rsid w:val="00F02B72"/>
    <w:rsid w:val="00F04293"/>
    <w:rsid w:val="00F04C3B"/>
    <w:rsid w:val="00F0571E"/>
    <w:rsid w:val="00F068B5"/>
    <w:rsid w:val="00F06CE0"/>
    <w:rsid w:val="00F07DC7"/>
    <w:rsid w:val="00F07ED8"/>
    <w:rsid w:val="00F102AD"/>
    <w:rsid w:val="00F103DC"/>
    <w:rsid w:val="00F12209"/>
    <w:rsid w:val="00F1275D"/>
    <w:rsid w:val="00F139F0"/>
    <w:rsid w:val="00F13AC7"/>
    <w:rsid w:val="00F14349"/>
    <w:rsid w:val="00F1453D"/>
    <w:rsid w:val="00F15404"/>
    <w:rsid w:val="00F16914"/>
    <w:rsid w:val="00F20507"/>
    <w:rsid w:val="00F2176F"/>
    <w:rsid w:val="00F22247"/>
    <w:rsid w:val="00F23134"/>
    <w:rsid w:val="00F24708"/>
    <w:rsid w:val="00F247C6"/>
    <w:rsid w:val="00F25043"/>
    <w:rsid w:val="00F25B89"/>
    <w:rsid w:val="00F25E94"/>
    <w:rsid w:val="00F25F74"/>
    <w:rsid w:val="00F268B4"/>
    <w:rsid w:val="00F270E3"/>
    <w:rsid w:val="00F3046A"/>
    <w:rsid w:val="00F30D29"/>
    <w:rsid w:val="00F3116F"/>
    <w:rsid w:val="00F32968"/>
    <w:rsid w:val="00F33756"/>
    <w:rsid w:val="00F34742"/>
    <w:rsid w:val="00F35EBB"/>
    <w:rsid w:val="00F3652D"/>
    <w:rsid w:val="00F3662A"/>
    <w:rsid w:val="00F3724D"/>
    <w:rsid w:val="00F37C5D"/>
    <w:rsid w:val="00F40C03"/>
    <w:rsid w:val="00F40E10"/>
    <w:rsid w:val="00F42088"/>
    <w:rsid w:val="00F426DD"/>
    <w:rsid w:val="00F42900"/>
    <w:rsid w:val="00F42A41"/>
    <w:rsid w:val="00F432D0"/>
    <w:rsid w:val="00F434BD"/>
    <w:rsid w:val="00F442A6"/>
    <w:rsid w:val="00F45C55"/>
    <w:rsid w:val="00F472AB"/>
    <w:rsid w:val="00F50063"/>
    <w:rsid w:val="00F50462"/>
    <w:rsid w:val="00F504DF"/>
    <w:rsid w:val="00F50B44"/>
    <w:rsid w:val="00F51FFB"/>
    <w:rsid w:val="00F52984"/>
    <w:rsid w:val="00F52B68"/>
    <w:rsid w:val="00F54332"/>
    <w:rsid w:val="00F5446B"/>
    <w:rsid w:val="00F54608"/>
    <w:rsid w:val="00F54DB1"/>
    <w:rsid w:val="00F55041"/>
    <w:rsid w:val="00F55758"/>
    <w:rsid w:val="00F55E95"/>
    <w:rsid w:val="00F5690B"/>
    <w:rsid w:val="00F569AC"/>
    <w:rsid w:val="00F579B3"/>
    <w:rsid w:val="00F57F48"/>
    <w:rsid w:val="00F600F9"/>
    <w:rsid w:val="00F61E3B"/>
    <w:rsid w:val="00F62F99"/>
    <w:rsid w:val="00F64958"/>
    <w:rsid w:val="00F65BFD"/>
    <w:rsid w:val="00F65E8C"/>
    <w:rsid w:val="00F67C0A"/>
    <w:rsid w:val="00F67D32"/>
    <w:rsid w:val="00F7139B"/>
    <w:rsid w:val="00F71E9D"/>
    <w:rsid w:val="00F7256F"/>
    <w:rsid w:val="00F72B7D"/>
    <w:rsid w:val="00F73184"/>
    <w:rsid w:val="00F731A6"/>
    <w:rsid w:val="00F734AB"/>
    <w:rsid w:val="00F735F5"/>
    <w:rsid w:val="00F75433"/>
    <w:rsid w:val="00F775C4"/>
    <w:rsid w:val="00F809F2"/>
    <w:rsid w:val="00F81057"/>
    <w:rsid w:val="00F832BB"/>
    <w:rsid w:val="00F8343E"/>
    <w:rsid w:val="00F83DF7"/>
    <w:rsid w:val="00F844E6"/>
    <w:rsid w:val="00F84A42"/>
    <w:rsid w:val="00F84D1D"/>
    <w:rsid w:val="00F852E6"/>
    <w:rsid w:val="00F85383"/>
    <w:rsid w:val="00F8648E"/>
    <w:rsid w:val="00F87580"/>
    <w:rsid w:val="00F902BA"/>
    <w:rsid w:val="00F902C3"/>
    <w:rsid w:val="00F90567"/>
    <w:rsid w:val="00F905FD"/>
    <w:rsid w:val="00F9105B"/>
    <w:rsid w:val="00F9136B"/>
    <w:rsid w:val="00F91B4C"/>
    <w:rsid w:val="00F91E50"/>
    <w:rsid w:val="00F92FD5"/>
    <w:rsid w:val="00F94F2A"/>
    <w:rsid w:val="00F9581B"/>
    <w:rsid w:val="00F9591A"/>
    <w:rsid w:val="00F95BCB"/>
    <w:rsid w:val="00F9676F"/>
    <w:rsid w:val="00FA0347"/>
    <w:rsid w:val="00FA0447"/>
    <w:rsid w:val="00FA0607"/>
    <w:rsid w:val="00FA0BE9"/>
    <w:rsid w:val="00FA11DA"/>
    <w:rsid w:val="00FA13C0"/>
    <w:rsid w:val="00FA3149"/>
    <w:rsid w:val="00FA346E"/>
    <w:rsid w:val="00FA3725"/>
    <w:rsid w:val="00FA404F"/>
    <w:rsid w:val="00FA5533"/>
    <w:rsid w:val="00FA565F"/>
    <w:rsid w:val="00FA62A5"/>
    <w:rsid w:val="00FA665B"/>
    <w:rsid w:val="00FA70E6"/>
    <w:rsid w:val="00FA7A7A"/>
    <w:rsid w:val="00FA7ABB"/>
    <w:rsid w:val="00FA7D22"/>
    <w:rsid w:val="00FB0A2F"/>
    <w:rsid w:val="00FB2423"/>
    <w:rsid w:val="00FB2BC2"/>
    <w:rsid w:val="00FB32C6"/>
    <w:rsid w:val="00FB4D8C"/>
    <w:rsid w:val="00FB51B8"/>
    <w:rsid w:val="00FB5396"/>
    <w:rsid w:val="00FB6D9C"/>
    <w:rsid w:val="00FB6E16"/>
    <w:rsid w:val="00FB7BD0"/>
    <w:rsid w:val="00FB7FEE"/>
    <w:rsid w:val="00FC02B4"/>
    <w:rsid w:val="00FC08B7"/>
    <w:rsid w:val="00FC153C"/>
    <w:rsid w:val="00FC2F59"/>
    <w:rsid w:val="00FC2FF4"/>
    <w:rsid w:val="00FC31CE"/>
    <w:rsid w:val="00FC34FA"/>
    <w:rsid w:val="00FC3CD2"/>
    <w:rsid w:val="00FC56B7"/>
    <w:rsid w:val="00FC5EE4"/>
    <w:rsid w:val="00FC60DC"/>
    <w:rsid w:val="00FC6913"/>
    <w:rsid w:val="00FC6A4C"/>
    <w:rsid w:val="00FC705C"/>
    <w:rsid w:val="00FC728B"/>
    <w:rsid w:val="00FC735A"/>
    <w:rsid w:val="00FD10F0"/>
    <w:rsid w:val="00FD1E9C"/>
    <w:rsid w:val="00FD23E5"/>
    <w:rsid w:val="00FD4204"/>
    <w:rsid w:val="00FD46C6"/>
    <w:rsid w:val="00FD4E09"/>
    <w:rsid w:val="00FD52B3"/>
    <w:rsid w:val="00FD53DF"/>
    <w:rsid w:val="00FD6259"/>
    <w:rsid w:val="00FD6335"/>
    <w:rsid w:val="00FD6368"/>
    <w:rsid w:val="00FD64C5"/>
    <w:rsid w:val="00FD65A3"/>
    <w:rsid w:val="00FD6E86"/>
    <w:rsid w:val="00FE1628"/>
    <w:rsid w:val="00FE180F"/>
    <w:rsid w:val="00FE2A68"/>
    <w:rsid w:val="00FE2C05"/>
    <w:rsid w:val="00FE37EB"/>
    <w:rsid w:val="00FE3E26"/>
    <w:rsid w:val="00FE524A"/>
    <w:rsid w:val="00FE561B"/>
    <w:rsid w:val="00FE5E59"/>
    <w:rsid w:val="00FE7C90"/>
    <w:rsid w:val="00FF060D"/>
    <w:rsid w:val="00FF16F0"/>
    <w:rsid w:val="00FF1936"/>
    <w:rsid w:val="00FF2619"/>
    <w:rsid w:val="00FF2B76"/>
    <w:rsid w:val="00FF2F3C"/>
    <w:rsid w:val="00FF3919"/>
    <w:rsid w:val="00FF55FA"/>
    <w:rsid w:val="00FF56C9"/>
    <w:rsid w:val="00FF6234"/>
    <w:rsid w:val="00FF6BD3"/>
    <w:rsid w:val="00FF7271"/>
    <w:rsid w:val="03FFFC7A"/>
    <w:rsid w:val="0411344B"/>
    <w:rsid w:val="05EA0233"/>
    <w:rsid w:val="0A08F57A"/>
    <w:rsid w:val="0A15F1E8"/>
    <w:rsid w:val="0AF72B69"/>
    <w:rsid w:val="0B92CC1D"/>
    <w:rsid w:val="0B980F60"/>
    <w:rsid w:val="0BC5E632"/>
    <w:rsid w:val="0DE40BCD"/>
    <w:rsid w:val="107E5D53"/>
    <w:rsid w:val="12510C1F"/>
    <w:rsid w:val="14223377"/>
    <w:rsid w:val="1FB6DD52"/>
    <w:rsid w:val="2761229E"/>
    <w:rsid w:val="27ADCEA7"/>
    <w:rsid w:val="2A4F174B"/>
    <w:rsid w:val="2BD658F7"/>
    <w:rsid w:val="2E7EF623"/>
    <w:rsid w:val="2F8AC044"/>
    <w:rsid w:val="2FA912AF"/>
    <w:rsid w:val="3608F352"/>
    <w:rsid w:val="3792BABE"/>
    <w:rsid w:val="3C06F469"/>
    <w:rsid w:val="3C66DB45"/>
    <w:rsid w:val="3CE7AE80"/>
    <w:rsid w:val="3D21F801"/>
    <w:rsid w:val="3DB81AD7"/>
    <w:rsid w:val="411BFF01"/>
    <w:rsid w:val="41C99089"/>
    <w:rsid w:val="428217F7"/>
    <w:rsid w:val="42E9E516"/>
    <w:rsid w:val="456AAC72"/>
    <w:rsid w:val="495101AE"/>
    <w:rsid w:val="49A55D6E"/>
    <w:rsid w:val="4AA78137"/>
    <w:rsid w:val="4C70FCB3"/>
    <w:rsid w:val="4D62A6B5"/>
    <w:rsid w:val="4E823B0B"/>
    <w:rsid w:val="524DE0A1"/>
    <w:rsid w:val="54245A9F"/>
    <w:rsid w:val="5466942D"/>
    <w:rsid w:val="56631A37"/>
    <w:rsid w:val="59204B63"/>
    <w:rsid w:val="592D1B0B"/>
    <w:rsid w:val="5A55739D"/>
    <w:rsid w:val="5B80BD4D"/>
    <w:rsid w:val="5BB4A1EF"/>
    <w:rsid w:val="5FEB2AAC"/>
    <w:rsid w:val="61FD126F"/>
    <w:rsid w:val="62D35097"/>
    <w:rsid w:val="66AF0F72"/>
    <w:rsid w:val="6CA92A5E"/>
    <w:rsid w:val="6CADCCED"/>
    <w:rsid w:val="6FCA7096"/>
    <w:rsid w:val="72B0D28A"/>
    <w:rsid w:val="73C9A9B5"/>
    <w:rsid w:val="74AE15BE"/>
    <w:rsid w:val="78EB74E1"/>
    <w:rsid w:val="79D5FF9A"/>
    <w:rsid w:val="7BB34161"/>
    <w:rsid w:val="7CB2BA8F"/>
    <w:rsid w:val="7E601497"/>
    <w:rsid w:val="7FF2165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2B61A693-13F0-4F0E-93DD-A8A68956D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CEA"/>
    <w:pPr>
      <w:spacing w:after="160" w:line="259" w:lineRule="auto"/>
    </w:pPr>
    <w:rPr>
      <w:rFonts w:asciiTheme="minorHAnsi" w:eastAsiaTheme="minorHAnsi" w:hAnsiTheme="minorHAnsi" w:cstheme="minorBidi"/>
      <w:sz w:val="22"/>
      <w:szCs w:val="22"/>
      <w:lang w:eastAsia="en-US"/>
    </w:rPr>
  </w:style>
  <w:style w:type="paragraph" w:styleId="Overskrift1">
    <w:name w:val="heading 1"/>
    <w:basedOn w:val="Normal"/>
    <w:next w:val="Normal"/>
    <w:qFormat/>
    <w:rsid w:val="00020C42"/>
    <w:pPr>
      <w:keepNext/>
      <w:numPr>
        <w:numId w:val="1"/>
      </w:numPr>
      <w:spacing w:before="240" w:after="60"/>
      <w:outlineLvl w:val="0"/>
    </w:pPr>
    <w:rPr>
      <w:rFonts w:cs="Arial"/>
      <w:b/>
      <w:bCs/>
      <w:kern w:val="32"/>
      <w:sz w:val="36"/>
      <w:szCs w:val="36"/>
      <w:lang w:val="en-US"/>
    </w:rPr>
  </w:style>
  <w:style w:type="paragraph" w:styleId="Overskrift2">
    <w:name w:val="heading 2"/>
    <w:basedOn w:val="Normal"/>
    <w:next w:val="Normal"/>
    <w:link w:val="Overskrift2Tegn"/>
    <w:qFormat/>
    <w:rsid w:val="00CF6C57"/>
    <w:pPr>
      <w:keepNext/>
      <w:numPr>
        <w:ilvl w:val="1"/>
        <w:numId w:val="1"/>
      </w:numPr>
      <w:tabs>
        <w:tab w:val="clear" w:pos="1116"/>
        <w:tab w:val="num" w:pos="567"/>
      </w:tabs>
      <w:spacing w:before="240" w:after="60"/>
      <w:ind w:hanging="1116"/>
      <w:outlineLvl w:val="1"/>
    </w:pPr>
    <w:rPr>
      <w:rFonts w:cs="Arial"/>
      <w:b/>
      <w:bCs/>
      <w:sz w:val="28"/>
      <w:szCs w:val="28"/>
      <w:lang w:val="en-US"/>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qFormat/>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CF6C57"/>
    <w:rPr>
      <w:rFonts w:asciiTheme="minorHAnsi" w:eastAsiaTheme="minorHAnsi" w:hAnsiTheme="minorHAnsi" w:cs="Arial"/>
      <w:b/>
      <w:bCs/>
      <w:sz w:val="28"/>
      <w:szCs w:val="28"/>
      <w:lang w:val="en-US" w:eastAsia="en-US"/>
    </w:rPr>
  </w:style>
  <w:style w:type="character" w:customStyle="1" w:styleId="BunntekstTegn">
    <w:name w:val="Bunntekst Tegn"/>
    <w:basedOn w:val="Standardskriftforavsnitt"/>
    <w:link w:val="Bunntekst"/>
    <w:uiPriority w:val="99"/>
    <w:rsid w:val="003B7AA7"/>
    <w:rPr>
      <w:rFonts w:ascii="Arial" w:hAnsi="Arial"/>
      <w:sz w:val="19"/>
      <w:szCs w:val="19"/>
    </w:rPr>
  </w:style>
  <w:style w:type="character" w:styleId="Ulstomtale">
    <w:name w:val="Unresolved Mention"/>
    <w:basedOn w:val="Standardskriftforavsnitt"/>
    <w:uiPriority w:val="99"/>
    <w:semiHidden/>
    <w:unhideWhenUsed/>
    <w:rsid w:val="00537A25"/>
    <w:rPr>
      <w:color w:val="605E5C"/>
      <w:shd w:val="clear" w:color="auto" w:fill="E1DFDD"/>
    </w:rPr>
  </w:style>
  <w:style w:type="paragraph" w:styleId="Listeavsnitt">
    <w:name w:val="List Paragraph"/>
    <w:basedOn w:val="Normal"/>
    <w:uiPriority w:val="34"/>
    <w:qFormat/>
    <w:rsid w:val="0071184A"/>
    <w:pPr>
      <w:ind w:left="720"/>
      <w:contextualSpacing/>
    </w:pPr>
  </w:style>
  <w:style w:type="numbering" w:styleId="111111">
    <w:name w:val="Outline List 2"/>
    <w:basedOn w:val="Ingenliste"/>
    <w:uiPriority w:val="99"/>
    <w:semiHidden/>
    <w:unhideWhenUsed/>
    <w:rsid w:val="00926108"/>
    <w:pPr>
      <w:numPr>
        <w:numId w:val="3"/>
      </w:numPr>
    </w:pPr>
  </w:style>
  <w:style w:type="paragraph" w:styleId="Overskriftforinnholdsfortegnelse">
    <w:name w:val="TOC Heading"/>
    <w:basedOn w:val="Overskrift1"/>
    <w:next w:val="Normal"/>
    <w:uiPriority w:val="39"/>
    <w:unhideWhenUsed/>
    <w:qFormat/>
    <w:rsid w:val="00407CEA"/>
    <w:pPr>
      <w:keepLines/>
      <w:numPr>
        <w:numId w:val="0"/>
      </w:numPr>
      <w:spacing w:after="0"/>
      <w:outlineLvl w:val="9"/>
    </w:pPr>
    <w:rPr>
      <w:rFonts w:asciiTheme="majorHAnsi" w:eastAsiaTheme="majorEastAsia" w:hAnsiTheme="majorHAnsi" w:cstheme="majorBidi"/>
      <w:b w:val="0"/>
      <w:bCs w:val="0"/>
      <w:color w:val="365F91" w:themeColor="accent1" w:themeShade="BF"/>
      <w:kern w:val="0"/>
      <w:lang w:eastAsia="nb-NO"/>
    </w:rPr>
  </w:style>
  <w:style w:type="paragraph" w:styleId="INNH3">
    <w:name w:val="toc 3"/>
    <w:basedOn w:val="Normal"/>
    <w:next w:val="Normal"/>
    <w:autoRedefine/>
    <w:uiPriority w:val="39"/>
    <w:unhideWhenUsed/>
    <w:rsid w:val="00407CEA"/>
    <w:pPr>
      <w:spacing w:after="100"/>
      <w:ind w:left="440"/>
    </w:pPr>
  </w:style>
  <w:style w:type="paragraph" w:customStyle="1" w:styleId="Contractstyle">
    <w:name w:val="Contractstyle"/>
    <w:basedOn w:val="Normal"/>
    <w:link w:val="ContractstyleTegn"/>
    <w:qFormat/>
    <w:rsid w:val="00E25445"/>
    <w:pPr>
      <w:keepNext/>
      <w:spacing w:after="60" w:line="240" w:lineRule="auto"/>
      <w:ind w:left="709"/>
    </w:pPr>
    <w:rPr>
      <w:rFonts w:ascii="Arial" w:eastAsia="Times New Roman" w:hAnsi="Arial" w:cs="Times New Roman"/>
      <w:lang w:val="x-none"/>
    </w:rPr>
  </w:style>
  <w:style w:type="character" w:customStyle="1" w:styleId="ContractstyleTegn">
    <w:name w:val="Contractstyle Tegn"/>
    <w:link w:val="Contractstyle"/>
    <w:rsid w:val="00E25445"/>
    <w:rPr>
      <w:rFonts w:ascii="Arial" w:hAnsi="Arial"/>
      <w:sz w:val="22"/>
      <w:szCs w:val="22"/>
      <w:lang w:val="x-none" w:eastAsia="en-US"/>
    </w:rPr>
  </w:style>
  <w:style w:type="paragraph" w:customStyle="1" w:styleId="Contractstyleinnrykk">
    <w:name w:val="Contractstyle innrykk"/>
    <w:basedOn w:val="Contractstyle"/>
    <w:link w:val="ContractstyleinnrykkTegn"/>
    <w:qFormat/>
    <w:rsid w:val="00E25445"/>
    <w:pPr>
      <w:keepNext w:val="0"/>
      <w:tabs>
        <w:tab w:val="left" w:pos="2552"/>
      </w:tabs>
      <w:ind w:left="2552" w:hanging="1843"/>
    </w:pPr>
    <w:rPr>
      <w:rFonts w:cs="Arial"/>
      <w:lang w:val="nb-NO"/>
    </w:rPr>
  </w:style>
  <w:style w:type="character" w:customStyle="1" w:styleId="ContractstyleinnrykkTegn">
    <w:name w:val="Contractstyle innrykk Tegn"/>
    <w:link w:val="Contractstyleinnrykk"/>
    <w:rsid w:val="00E25445"/>
    <w:rPr>
      <w:rFonts w:ascii="Arial" w:hAnsi="Arial" w:cs="Arial"/>
      <w:sz w:val="22"/>
      <w:szCs w:val="22"/>
      <w:lang w:eastAsia="en-US"/>
    </w:rPr>
  </w:style>
  <w:style w:type="paragraph" w:customStyle="1" w:styleId="Default">
    <w:name w:val="Default"/>
    <w:rsid w:val="00693FFE"/>
    <w:pPr>
      <w:autoSpaceDE w:val="0"/>
      <w:autoSpaceDN w:val="0"/>
      <w:adjustRightInd w:val="0"/>
    </w:pPr>
    <w:rPr>
      <w:rFonts w:ascii="Calibri" w:hAnsi="Calibri" w:cs="Calibri"/>
      <w:color w:val="000000"/>
      <w:sz w:val="24"/>
      <w:szCs w:val="24"/>
    </w:rPr>
  </w:style>
  <w:style w:type="paragraph" w:styleId="Revisjon">
    <w:name w:val="Revision"/>
    <w:hidden/>
    <w:uiPriority w:val="99"/>
    <w:semiHidden/>
    <w:rsid w:val="00CD27B0"/>
    <w:rPr>
      <w:rFonts w:asciiTheme="minorHAnsi" w:eastAsiaTheme="minorHAnsi" w:hAnsiTheme="minorHAnsi" w:cstheme="minorBidi"/>
      <w:sz w:val="22"/>
      <w:szCs w:val="22"/>
      <w:lang w:eastAsia="en-US"/>
    </w:rPr>
  </w:style>
  <w:style w:type="paragraph" w:customStyle="1" w:styleId="AvtaleNormal">
    <w:name w:val="Avtale Normal"/>
    <w:basedOn w:val="Normal"/>
    <w:autoRedefine/>
    <w:qFormat/>
    <w:rsid w:val="002E1334"/>
    <w:pPr>
      <w:framePr w:hSpace="141" w:wrap="around" w:vAnchor="text" w:hAnchor="margin" w:y="-209"/>
      <w:suppressAutoHyphens/>
      <w:spacing w:after="0" w:line="240" w:lineRule="auto"/>
    </w:pPr>
    <w:rPr>
      <w:rFonts w:eastAsia="Times New Roman"/>
      <w:kern w:val="2"/>
      <w:lang w:eastAsia="ar-SA"/>
      <w14:ligatures w14:val="standardContextual"/>
    </w:rPr>
  </w:style>
  <w:style w:type="character" w:customStyle="1" w:styleId="MerknadstekstTegn1">
    <w:name w:val="Merknadstekst Tegn1"/>
    <w:basedOn w:val="Standardskriftforavsnitt"/>
    <w:uiPriority w:val="99"/>
    <w:rsid w:val="000D0B0B"/>
    <w:rPr>
      <w:noProof/>
      <w:color w:val="231F20"/>
      <w:sz w:val="20"/>
      <w:szCs w:val="20"/>
    </w:rPr>
  </w:style>
  <w:style w:type="character" w:styleId="Omtale">
    <w:name w:val="Mention"/>
    <w:basedOn w:val="Standardskriftforavsnitt"/>
    <w:uiPriority w:val="99"/>
    <w:unhideWhenUsed/>
    <w:rsid w:val="003C598A"/>
    <w:rPr>
      <w:color w:val="2B579A"/>
      <w:shd w:val="clear" w:color="auto" w:fill="E1DFDD"/>
    </w:rPr>
  </w:style>
  <w:style w:type="character" w:styleId="Sterk">
    <w:name w:val="Strong"/>
    <w:basedOn w:val="Standardskriftforavsnitt"/>
    <w:uiPriority w:val="22"/>
    <w:qFormat/>
    <w:rsid w:val="00D16075"/>
    <w:rPr>
      <w:b/>
      <w:bCs/>
    </w:rPr>
  </w:style>
  <w:style w:type="paragraph" w:customStyle="1" w:styleId="CommentText">
    <w:name w:val="Comment Text"/>
    <w:basedOn w:val="Normal"/>
    <w:link w:val="CommentTextChar"/>
    <w:uiPriority w:val="99"/>
    <w:unhideWhenUsed/>
    <w:pPr>
      <w:spacing w:line="240" w:lineRule="auto"/>
    </w:pPr>
    <w:rPr>
      <w:sz w:val="20"/>
      <w:szCs w:val="20"/>
    </w:rPr>
  </w:style>
  <w:style w:type="character" w:customStyle="1" w:styleId="CommentTextChar">
    <w:name w:val="Comment Text Char"/>
    <w:basedOn w:val="Standardskriftforavsnitt"/>
    <w:link w:val="CommentText"/>
    <w:uiPriority w:val="99"/>
    <w:semiHidden/>
    <w:rPr>
      <w:rFonts w:asciiTheme="minorHAnsi" w:eastAsiaTheme="minorHAnsi" w:hAnsiTheme="minorHAnsi" w:cstheme="minorBidi"/>
      <w:lang w:eastAsia="en-US"/>
    </w:rPr>
  </w:style>
  <w:style w:type="character" w:customStyle="1" w:styleId="CommentReference">
    <w:name w:val="Comment Reference"/>
    <w:basedOn w:val="Standardskriftforavsnitt"/>
    <w:uiPriority w:val="99"/>
    <w:unhideWhenUsed/>
    <w:rPr>
      <w:sz w:val="16"/>
      <w:szCs w:val="16"/>
    </w:rPr>
  </w:style>
  <w:style w:type="paragraph" w:customStyle="1" w:styleId="CommentSubject">
    <w:name w:val="Comment Subject"/>
    <w:basedOn w:val="CommentText"/>
    <w:next w:val="CommentText"/>
    <w:link w:val="CommentSubjectChar"/>
    <w:semiHidden/>
    <w:rsid w:val="004E6476"/>
    <w:pPr>
      <w:spacing w:line="259" w:lineRule="auto"/>
    </w:pPr>
    <w:rPr>
      <w:b/>
      <w:bCs/>
    </w:rPr>
  </w:style>
  <w:style w:type="character" w:customStyle="1" w:styleId="CommentSubjectChar">
    <w:name w:val="Comment Subject Char"/>
    <w:basedOn w:val="CommentTextChar"/>
    <w:link w:val="CommentSubject"/>
    <w:semiHidden/>
    <w:rsid w:val="004E6476"/>
    <w:rPr>
      <w:rFonts w:asciiTheme="minorHAnsi" w:eastAsiaTheme="minorHAnsi" w:hAnsiTheme="minorHAnsi" w:cstheme="minorBidi"/>
      <w:b/>
      <w:bCs/>
      <w:lang w:eastAsia="en-US"/>
    </w:r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rFonts w:asciiTheme="minorHAnsi" w:eastAsiaTheme="minorHAnsi" w:hAnsiTheme="minorHAnsi" w:cstheme="minorBidi"/>
      <w:lang w:eastAsia="en-US"/>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922">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281960266">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19650621">
      <w:bodyDiv w:val="1"/>
      <w:marLeft w:val="0"/>
      <w:marRight w:val="0"/>
      <w:marTop w:val="0"/>
      <w:marBottom w:val="0"/>
      <w:divBdr>
        <w:top w:val="none" w:sz="0" w:space="0" w:color="auto"/>
        <w:left w:val="none" w:sz="0" w:space="0" w:color="auto"/>
        <w:bottom w:val="none" w:sz="0" w:space="0" w:color="auto"/>
        <w:right w:val="none" w:sz="0" w:space="0" w:color="auto"/>
      </w:divBdr>
    </w:div>
    <w:div w:id="336736872">
      <w:bodyDiv w:val="1"/>
      <w:marLeft w:val="0"/>
      <w:marRight w:val="0"/>
      <w:marTop w:val="0"/>
      <w:marBottom w:val="0"/>
      <w:divBdr>
        <w:top w:val="none" w:sz="0" w:space="0" w:color="auto"/>
        <w:left w:val="none" w:sz="0" w:space="0" w:color="auto"/>
        <w:bottom w:val="none" w:sz="0" w:space="0" w:color="auto"/>
        <w:right w:val="none" w:sz="0" w:space="0" w:color="auto"/>
      </w:divBdr>
    </w:div>
    <w:div w:id="337510760">
      <w:bodyDiv w:val="1"/>
      <w:marLeft w:val="0"/>
      <w:marRight w:val="0"/>
      <w:marTop w:val="0"/>
      <w:marBottom w:val="0"/>
      <w:divBdr>
        <w:top w:val="none" w:sz="0" w:space="0" w:color="auto"/>
        <w:left w:val="none" w:sz="0" w:space="0" w:color="auto"/>
        <w:bottom w:val="none" w:sz="0" w:space="0" w:color="auto"/>
        <w:right w:val="none" w:sz="0" w:space="0" w:color="auto"/>
      </w:divBdr>
    </w:div>
    <w:div w:id="367485660">
      <w:bodyDiv w:val="1"/>
      <w:marLeft w:val="0"/>
      <w:marRight w:val="0"/>
      <w:marTop w:val="0"/>
      <w:marBottom w:val="0"/>
      <w:divBdr>
        <w:top w:val="none" w:sz="0" w:space="0" w:color="auto"/>
        <w:left w:val="none" w:sz="0" w:space="0" w:color="auto"/>
        <w:bottom w:val="none" w:sz="0" w:space="0" w:color="auto"/>
        <w:right w:val="none" w:sz="0" w:space="0" w:color="auto"/>
      </w:divBdr>
    </w:div>
    <w:div w:id="397948483">
      <w:bodyDiv w:val="1"/>
      <w:marLeft w:val="0"/>
      <w:marRight w:val="0"/>
      <w:marTop w:val="0"/>
      <w:marBottom w:val="0"/>
      <w:divBdr>
        <w:top w:val="none" w:sz="0" w:space="0" w:color="auto"/>
        <w:left w:val="none" w:sz="0" w:space="0" w:color="auto"/>
        <w:bottom w:val="none" w:sz="0" w:space="0" w:color="auto"/>
        <w:right w:val="none" w:sz="0" w:space="0" w:color="auto"/>
      </w:divBdr>
    </w:div>
    <w:div w:id="407308101">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48611973">
      <w:bodyDiv w:val="1"/>
      <w:marLeft w:val="0"/>
      <w:marRight w:val="0"/>
      <w:marTop w:val="0"/>
      <w:marBottom w:val="0"/>
      <w:divBdr>
        <w:top w:val="none" w:sz="0" w:space="0" w:color="auto"/>
        <w:left w:val="none" w:sz="0" w:space="0" w:color="auto"/>
        <w:bottom w:val="none" w:sz="0" w:space="0" w:color="auto"/>
        <w:right w:val="none" w:sz="0" w:space="0" w:color="auto"/>
      </w:divBdr>
    </w:div>
    <w:div w:id="602420590">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9375531">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5701282">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870385334">
      <w:bodyDiv w:val="1"/>
      <w:marLeft w:val="0"/>
      <w:marRight w:val="0"/>
      <w:marTop w:val="0"/>
      <w:marBottom w:val="0"/>
      <w:divBdr>
        <w:top w:val="none" w:sz="0" w:space="0" w:color="auto"/>
        <w:left w:val="none" w:sz="0" w:space="0" w:color="auto"/>
        <w:bottom w:val="none" w:sz="0" w:space="0" w:color="auto"/>
        <w:right w:val="none" w:sz="0" w:space="0" w:color="auto"/>
      </w:divBdr>
      <w:divsChild>
        <w:div w:id="1828474913">
          <w:marLeft w:val="0"/>
          <w:marRight w:val="0"/>
          <w:marTop w:val="0"/>
          <w:marBottom w:val="0"/>
          <w:divBdr>
            <w:top w:val="none" w:sz="0" w:space="0" w:color="auto"/>
            <w:left w:val="none" w:sz="0" w:space="0" w:color="auto"/>
            <w:bottom w:val="none" w:sz="0" w:space="0" w:color="auto"/>
            <w:right w:val="none" w:sz="0" w:space="0" w:color="auto"/>
          </w:divBdr>
        </w:div>
      </w:divsChild>
    </w:div>
    <w:div w:id="989485779">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20413449">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168866981">
      <w:bodyDiv w:val="1"/>
      <w:marLeft w:val="0"/>
      <w:marRight w:val="0"/>
      <w:marTop w:val="0"/>
      <w:marBottom w:val="0"/>
      <w:divBdr>
        <w:top w:val="none" w:sz="0" w:space="0" w:color="auto"/>
        <w:left w:val="none" w:sz="0" w:space="0" w:color="auto"/>
        <w:bottom w:val="none" w:sz="0" w:space="0" w:color="auto"/>
        <w:right w:val="none" w:sz="0" w:space="0" w:color="auto"/>
      </w:divBdr>
    </w:div>
    <w:div w:id="1295522318">
      <w:bodyDiv w:val="1"/>
      <w:marLeft w:val="0"/>
      <w:marRight w:val="0"/>
      <w:marTop w:val="0"/>
      <w:marBottom w:val="0"/>
      <w:divBdr>
        <w:top w:val="none" w:sz="0" w:space="0" w:color="auto"/>
        <w:left w:val="none" w:sz="0" w:space="0" w:color="auto"/>
        <w:bottom w:val="none" w:sz="0" w:space="0" w:color="auto"/>
        <w:right w:val="none" w:sz="0" w:space="0" w:color="auto"/>
      </w:divBdr>
    </w:div>
    <w:div w:id="1354842219">
      <w:bodyDiv w:val="1"/>
      <w:marLeft w:val="0"/>
      <w:marRight w:val="0"/>
      <w:marTop w:val="0"/>
      <w:marBottom w:val="0"/>
      <w:divBdr>
        <w:top w:val="none" w:sz="0" w:space="0" w:color="auto"/>
        <w:left w:val="none" w:sz="0" w:space="0" w:color="auto"/>
        <w:bottom w:val="none" w:sz="0" w:space="0" w:color="auto"/>
        <w:right w:val="none" w:sz="0" w:space="0" w:color="auto"/>
      </w:divBdr>
    </w:div>
    <w:div w:id="1476485979">
      <w:bodyDiv w:val="1"/>
      <w:marLeft w:val="0"/>
      <w:marRight w:val="0"/>
      <w:marTop w:val="0"/>
      <w:marBottom w:val="0"/>
      <w:divBdr>
        <w:top w:val="none" w:sz="0" w:space="0" w:color="auto"/>
        <w:left w:val="none" w:sz="0" w:space="0" w:color="auto"/>
        <w:bottom w:val="none" w:sz="0" w:space="0" w:color="auto"/>
        <w:right w:val="none" w:sz="0" w:space="0" w:color="auto"/>
      </w:divBdr>
    </w:div>
    <w:div w:id="154209160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34157812">
      <w:bodyDiv w:val="1"/>
      <w:marLeft w:val="0"/>
      <w:marRight w:val="0"/>
      <w:marTop w:val="0"/>
      <w:marBottom w:val="0"/>
      <w:divBdr>
        <w:top w:val="none" w:sz="0" w:space="0" w:color="auto"/>
        <w:left w:val="none" w:sz="0" w:space="0" w:color="auto"/>
        <w:bottom w:val="none" w:sz="0" w:space="0" w:color="auto"/>
        <w:right w:val="none" w:sz="0" w:space="0" w:color="auto"/>
      </w:divBdr>
    </w:div>
    <w:div w:id="1773159646">
      <w:bodyDiv w:val="1"/>
      <w:marLeft w:val="0"/>
      <w:marRight w:val="0"/>
      <w:marTop w:val="0"/>
      <w:marBottom w:val="0"/>
      <w:divBdr>
        <w:top w:val="none" w:sz="0" w:space="0" w:color="auto"/>
        <w:left w:val="none" w:sz="0" w:space="0" w:color="auto"/>
        <w:bottom w:val="none" w:sz="0" w:space="0" w:color="auto"/>
        <w:right w:val="none" w:sz="0" w:space="0" w:color="auto"/>
      </w:divBdr>
    </w:div>
    <w:div w:id="214226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skaffelser@norceresearch.n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norceresearch.no" TargetMode="External"/><Relationship Id="rId17" Type="http://schemas.openxmlformats.org/officeDocument/2006/relationships/hyperlink" Target="http://www.commfides.com" TargetMode="External"/><Relationship Id="rId2" Type="http://schemas.openxmlformats.org/officeDocument/2006/relationships/customXml" Target="../customXml/item2.xml"/><Relationship Id="rId16" Type="http://schemas.openxmlformats.org/officeDocument/2006/relationships/hyperlink" Target="https://app.artifik.no/login?redirectTo=/settings/us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app.artifik.no/a/organization/create/detail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C9BB994-1A9F-4652-B46A-AA8354BB4C8F}">
    <t:Anchor>
      <t:Comment id="1540932821"/>
    </t:Anchor>
    <t:History>
      <t:Event id="{EBEFE779-5AEE-4538-96DC-99E85CF8B5A4}" time="2026-05-03T16:41:04.937Z">
        <t:Attribution userId="S::snes@norceresearch.no::22b50d26-8f69-4038-84ed-1dce690874e0" userProvider="AD" userName="Siren M. Neset"/>
        <t:Anchor>
          <t:Comment id="1540932821"/>
        </t:Anchor>
        <t:Create/>
      </t:Event>
      <t:Event id="{13B24CE1-48D7-42C7-9130-31170676ED73}" time="2026-05-03T16:41:04.937Z">
        <t:Attribution userId="S::snes@norceresearch.no::22b50d26-8f69-4038-84ed-1dce690874e0" userProvider="AD" userName="Siren M. Neset"/>
        <t:Anchor>
          <t:Comment id="1540932821"/>
        </t:Anchor>
        <t:Assign userId="S::aniv@norceresearch.no::14172c37-aebd-430e-a114-a06896ab7baa" userProvider="AD" userName="Ane Iversen"/>
      </t:Event>
      <t:Event id="{B823A95B-9F83-499E-9ED3-88C684F3741F}" time="2026-05-03T16:41:04.937Z">
        <t:Attribution userId="S::snes@norceresearch.no::22b50d26-8f69-4038-84ed-1dce690874e0" userProvider="AD" userName="Siren M. Neset"/>
        <t:Anchor>
          <t:Comment id="1540932821"/>
        </t:Anchor>
        <t:SetTitle title="@Ane: NORCE har ny visjon i den nye strategien:&quot;Forskning som former fremtiden&quot;"/>
      </t:Event>
      <t:Event id="{AF98184B-69D4-4216-BB76-65E2E651DDBE}" time="2026-05-04T06:12:39.536Z">
        <t:Attribution userId="S::aniv@norceresearch.no::14172c37-aebd-430e-a114-a06896ab7baa" userProvider="AD" userName="Ane Iversen"/>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B85CE103F8894B8353D6A380FB4BAD" ma:contentTypeVersion="18" ma:contentTypeDescription="Create a new document." ma:contentTypeScope="" ma:versionID="94c586ac51ff1bde90961ec39eab862c">
  <xsd:schema xmlns:xsd="http://www.w3.org/2001/XMLSchema" xmlns:xs="http://www.w3.org/2001/XMLSchema" xmlns:p="http://schemas.microsoft.com/office/2006/metadata/properties" xmlns:ns2="079f92a1-c208-4737-9f77-92245e9982a2" xmlns:ns3="c0357191-d201-4c70-9f9e-3d33395fe03e" xmlns:ns4="0d68b1e1-45ba-4240-8eca-da99a1356104" targetNamespace="http://schemas.microsoft.com/office/2006/metadata/properties" ma:root="true" ma:fieldsID="13e87c3d7e190ce00d066fdb68710a42" ns2:_="" ns3:_="" ns4:_="">
    <xsd:import namespace="079f92a1-c208-4737-9f77-92245e9982a2"/>
    <xsd:import namespace="c0357191-d201-4c70-9f9e-3d33395fe03e"/>
    <xsd:import namespace="0d68b1e1-45ba-4240-8eca-da99a13561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f92a1-c208-4737-9f77-92245e998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ff8ec43-5215-498a-a147-96446220f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7191-d201-4c70-9f9e-3d33395fe0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8b1e1-45ba-4240-8eca-da99a13561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84f3187-9f2e-469b-884e-17c90d095d76}" ma:internalName="TaxCatchAll" ma:showField="CatchAllData" ma:web="c0357191-d201-4c70-9f9e-3d33395fe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9f92a1-c208-4737-9f77-92245e9982a2">
      <Terms xmlns="http://schemas.microsoft.com/office/infopath/2007/PartnerControls"/>
    </lcf76f155ced4ddcb4097134ff3c332f>
    <TaxCatchAll xmlns="0d68b1e1-45ba-4240-8eca-da99a135610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297BB-2030-456E-8799-16A08F998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f92a1-c208-4737-9f77-92245e9982a2"/>
    <ds:schemaRef ds:uri="c0357191-d201-4c70-9f9e-3d33395fe03e"/>
    <ds:schemaRef ds:uri="0d68b1e1-45ba-4240-8eca-da99a1356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4B4C61-F6E9-4EA6-AC7B-B462063AF3C5}">
  <ds:schemaRefs>
    <ds:schemaRef ds:uri="http://schemas.microsoft.com/sharepoint/v3/contenttype/forms"/>
  </ds:schemaRefs>
</ds:datastoreItem>
</file>

<file path=customXml/itemProps3.xml><?xml version="1.0" encoding="utf-8"?>
<ds:datastoreItem xmlns:ds="http://schemas.openxmlformats.org/officeDocument/2006/customXml" ds:itemID="{19DA3334-66F7-4EFF-A468-A28F23CFBC1C}">
  <ds:schemaRefs>
    <ds:schemaRef ds:uri="http://schemas.microsoft.com/office/2006/metadata/properties"/>
    <ds:schemaRef ds:uri="http://schemas.microsoft.com/office/infopath/2007/PartnerControls"/>
    <ds:schemaRef ds:uri="079f92a1-c208-4737-9f77-92245e9982a2"/>
    <ds:schemaRef ds:uri="0d68b1e1-45ba-4240-8eca-da99a1356104"/>
  </ds:schemaRefs>
</ds:datastoreItem>
</file>

<file path=customXml/itemProps4.xml><?xml version="1.0" encoding="utf-8"?>
<ds:datastoreItem xmlns:ds="http://schemas.openxmlformats.org/officeDocument/2006/customXml" ds:itemID="{244282C3-2003-4440-8F64-5EDFC2A36BAA}">
  <ds:schemaRefs>
    <ds:schemaRef ds:uri="http://schemas.openxmlformats.org/officeDocument/2006/bibliography"/>
  </ds:schemaRefs>
</ds:datastoreItem>
</file>

<file path=docMetadata/LabelInfo.xml><?xml version="1.0" encoding="utf-8"?>
<clbl:labelList xmlns:clbl="http://schemas.microsoft.com/office/2020/mipLabelMetadata">
  <clbl:label id="{fa80f2c8-b5cb-477e-9006-26fee960afe9}" enabled="1" method="Privileged" siteId="{70a6eba4-9671-45d2-b83e-432e0650224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2303</Words>
  <Characters>15040</Characters>
  <Application>Microsoft Office Word</Application>
  <DocSecurity>0</DocSecurity>
  <Lines>341</Lines>
  <Paragraphs>194</Paragraphs>
  <ScaleCrop>false</ScaleCrop>
  <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Ane Iversen</cp:lastModifiedBy>
  <cp:revision>235</cp:revision>
  <dcterms:created xsi:type="dcterms:W3CDTF">2019-05-18T05:39:00Z</dcterms:created>
  <dcterms:modified xsi:type="dcterms:W3CDTF">2026-05-04T14:48:00Z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0x01010060B85CE103F8894B8353D6A380FB4BAD</vt:lpwstr>
  </property>
  <property fmtid="{D5CDD505-2E9C-101B-9397-08002B2CF9AE}" pid="3" name="MediaServiceImageTags">
    <vt:lpwstr/>
  </property>
  <property fmtid="{D5CDD505-2E9C-101B-9397-08002B2CF9AE}" pid="4" name="docLang">
    <vt:lpwstr>nb</vt:lpwstr>
  </property>
</Properties>
</file>